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3683" w14:textId="77777777"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5725B" wp14:editId="6A6CF60C">
            <wp:simplePos x="0" y="0"/>
            <wp:positionH relativeFrom="column">
              <wp:posOffset>2955290</wp:posOffset>
            </wp:positionH>
            <wp:positionV relativeFrom="paragraph">
              <wp:posOffset>-168275</wp:posOffset>
            </wp:positionV>
            <wp:extent cx="617220" cy="768131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81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CFC47" w14:textId="77777777"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14:paraId="1D6734F1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52B3ABBE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51D07ADA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4605ED70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C72BF45" w14:textId="77777777"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0920B541" w14:textId="75F96BD5" w:rsidR="0048732B" w:rsidRPr="00B76DDD" w:rsidRDefault="00A61236" w:rsidP="0048732B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  <w:proofErr w:type="gramEnd"/>
    </w:p>
    <w:p w14:paraId="46D62367" w14:textId="77777777" w:rsidR="0048732B" w:rsidRPr="007244D4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14:paraId="20190761" w14:textId="77777777"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7B3CC95C" w14:textId="26F6F88C"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A6123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60144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 20</w:t>
      </w:r>
      <w:r w:rsidR="006014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A61236">
        <w:rPr>
          <w:b/>
          <w:sz w:val="28"/>
          <w:szCs w:val="28"/>
        </w:rPr>
        <w:t>99/29</w:t>
      </w:r>
    </w:p>
    <w:p w14:paraId="6605C64E" w14:textId="77777777" w:rsidR="0048732B" w:rsidRPr="00680DB2" w:rsidRDefault="0048732B" w:rsidP="0048732B">
      <w:pPr>
        <w:jc w:val="center"/>
        <w:rPr>
          <w:b/>
          <w:sz w:val="28"/>
          <w:szCs w:val="28"/>
        </w:rPr>
      </w:pPr>
    </w:p>
    <w:p w14:paraId="06959028" w14:textId="77777777" w:rsidR="0048732B" w:rsidRDefault="0048732B" w:rsidP="00487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proofErr w:type="gramEnd"/>
      <w:r w:rsidRPr="003A6B96">
        <w:rPr>
          <w:b/>
          <w:sz w:val="28"/>
          <w:szCs w:val="28"/>
        </w:rPr>
        <w:t xml:space="preserve"> публичного сервитута на</w:t>
      </w:r>
      <w:r w:rsidR="00601441" w:rsidRPr="00601441">
        <w:rPr>
          <w:b/>
          <w:sz w:val="28"/>
          <w:szCs w:val="28"/>
        </w:rPr>
        <w:t xml:space="preserve"> земельном участке с кадастровым номером 63:26:1805017:354 по адресу Самарская область, Волжский район, массив южнее 3 км пос. Власть Труда, тер. жилой массив "Сказка"</w:t>
      </w:r>
    </w:p>
    <w:p w14:paraId="32C7FEA3" w14:textId="77777777" w:rsidR="0048732B" w:rsidRPr="003A6B96" w:rsidRDefault="0048732B" w:rsidP="0048732B">
      <w:pPr>
        <w:jc w:val="center"/>
        <w:rPr>
          <w:b/>
          <w:sz w:val="28"/>
          <w:szCs w:val="28"/>
        </w:rPr>
      </w:pPr>
    </w:p>
    <w:p w14:paraId="3D807E38" w14:textId="77777777"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Заключением о результатах публичных слушаний от 31 июля 2017г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14:paraId="0576FD5E" w14:textId="77777777" w:rsidR="00601441" w:rsidRDefault="00601441" w:rsidP="0048732B">
      <w:pPr>
        <w:spacing w:line="276" w:lineRule="auto"/>
        <w:jc w:val="both"/>
        <w:rPr>
          <w:sz w:val="28"/>
          <w:szCs w:val="28"/>
        </w:rPr>
      </w:pPr>
    </w:p>
    <w:p w14:paraId="40E2BC84" w14:textId="77777777" w:rsidR="0048732B" w:rsidRPr="003A6B96" w:rsidRDefault="0048732B" w:rsidP="00A61236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Pr="003A6B96">
        <w:rPr>
          <w:sz w:val="28"/>
          <w:szCs w:val="28"/>
        </w:rPr>
        <w:t>на</w:t>
      </w:r>
      <w:r w:rsidR="00601441" w:rsidRPr="00601441">
        <w:rPr>
          <w:sz w:val="28"/>
          <w:szCs w:val="28"/>
        </w:rPr>
        <w:t xml:space="preserve"> земельном участке с кадастровым номером 63:26:1805017:354 по адресу Самарская область, Волжский район, массив южнее 3 км пос. Власть Труда, тер. жилой массив "Сказка"</w:t>
      </w:r>
      <w:r w:rsidR="00601441">
        <w:rPr>
          <w:sz w:val="28"/>
          <w:szCs w:val="28"/>
        </w:rPr>
        <w:t>.</w:t>
      </w:r>
    </w:p>
    <w:p w14:paraId="5566E4BA" w14:textId="77777777" w:rsidR="0048732B" w:rsidRDefault="0048732B" w:rsidP="00A61236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14:paraId="67618610" w14:textId="77777777" w:rsidR="00601441" w:rsidRDefault="006364F3" w:rsidP="00A61236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14:paraId="2361137E" w14:textId="77777777" w:rsidR="0048732B" w:rsidRDefault="00601441" w:rsidP="00A61236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01441">
        <w:rPr>
          <w:sz w:val="28"/>
          <w:szCs w:val="28"/>
        </w:rPr>
        <w:t>Официально опубликовать настоящее Поста</w:t>
      </w:r>
      <w:r>
        <w:rPr>
          <w:sz w:val="28"/>
          <w:szCs w:val="28"/>
        </w:rPr>
        <w:t xml:space="preserve">новление в ежемесячном </w:t>
      </w:r>
      <w:r w:rsidRPr="00601441">
        <w:rPr>
          <w:sz w:val="28"/>
          <w:szCs w:val="28"/>
        </w:rPr>
        <w:t>информационном вестнике «Вести сельского поселения Курумоч» и на официальном сайте Администрации сельского поселения</w:t>
      </w:r>
      <w:r>
        <w:rPr>
          <w:sz w:val="28"/>
          <w:szCs w:val="28"/>
        </w:rPr>
        <w:t xml:space="preserve"> Курумоч: </w:t>
      </w:r>
      <w:hyperlink r:id="rId6" w:history="1">
        <w:r w:rsidRPr="00DA5959">
          <w:rPr>
            <w:rStyle w:val="a6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14:paraId="5E359007" w14:textId="77777777"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14:paraId="47E352C8" w14:textId="77777777"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14:paraId="76EB8E42" w14:textId="3C64E249"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A61236"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14:paraId="0CDA985E" w14:textId="77777777"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14:paraId="3913FB8E" w14:textId="7DA53C48"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="00A61236">
        <w:rPr>
          <w:sz w:val="28"/>
          <w:szCs w:val="28"/>
        </w:rPr>
        <w:t xml:space="preserve">  </w:t>
      </w:r>
      <w:r w:rsidR="00A61236">
        <w:rPr>
          <w:sz w:val="28"/>
          <w:szCs w:val="28"/>
        </w:rPr>
        <w:tab/>
      </w:r>
      <w:r w:rsidR="00A61236">
        <w:rPr>
          <w:sz w:val="28"/>
          <w:szCs w:val="28"/>
        </w:rPr>
        <w:tab/>
      </w:r>
      <w:r w:rsidR="00601441">
        <w:rPr>
          <w:sz w:val="28"/>
          <w:szCs w:val="28"/>
        </w:rPr>
        <w:t>И.К. Каширин</w:t>
      </w:r>
    </w:p>
    <w:p w14:paraId="4EA65346" w14:textId="77777777" w:rsidR="0048732B" w:rsidRDefault="0048732B" w:rsidP="0048732B">
      <w:pPr>
        <w:spacing w:line="276" w:lineRule="auto"/>
      </w:pPr>
    </w:p>
    <w:sectPr w:rsidR="0048732B" w:rsidSect="00A61236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405509">
    <w:abstractNumId w:val="1"/>
  </w:num>
  <w:num w:numId="2" w16cid:durableId="1644306552">
    <w:abstractNumId w:val="0"/>
  </w:num>
  <w:num w:numId="3" w16cid:durableId="489833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B"/>
    <w:rsid w:val="001923D4"/>
    <w:rsid w:val="003324B1"/>
    <w:rsid w:val="003D4EF9"/>
    <w:rsid w:val="0048732B"/>
    <w:rsid w:val="00601441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D05C8"/>
    <w:rsid w:val="00A61236"/>
    <w:rsid w:val="00AB7475"/>
    <w:rsid w:val="00BC7567"/>
    <w:rsid w:val="00D52510"/>
    <w:rsid w:val="00DC4598"/>
    <w:rsid w:val="00DE47DA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CAB5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2022-06-03T12:49:00Z</cp:lastPrinted>
  <dcterms:created xsi:type="dcterms:W3CDTF">2022-06-06T06:22:00Z</dcterms:created>
  <dcterms:modified xsi:type="dcterms:W3CDTF">2022-06-06T06:22:00Z</dcterms:modified>
</cp:coreProperties>
</file>