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95758" w14:textId="77777777" w:rsidR="000F1E17" w:rsidRPr="00A47CE8" w:rsidRDefault="000F1E17" w:rsidP="000F1E17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 w:rsidRPr="000F1E17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Приложение №</w:t>
      </w:r>
      <w:r w:rsidR="00E835E7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1</w:t>
      </w:r>
    </w:p>
    <w:p w14:paraId="2EC8AC4D" w14:textId="77777777" w:rsidR="00A73D98" w:rsidRDefault="00A73D98" w:rsidP="00A73D98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к постановлению Администрации</w:t>
      </w:r>
    </w:p>
    <w:p w14:paraId="6386DDF0" w14:textId="77777777" w:rsidR="00D952F8" w:rsidRDefault="00283489" w:rsidP="00A73D98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сельского</w:t>
      </w:r>
      <w:r w:rsidR="00A73D98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 xml:space="preserve"> поселения </w:t>
      </w:r>
    </w:p>
    <w:p w14:paraId="47FD2378" w14:textId="77777777" w:rsidR="00A73D98" w:rsidRDefault="00BA3482" w:rsidP="00A73D98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Курумоч</w:t>
      </w:r>
    </w:p>
    <w:p w14:paraId="55467FEB" w14:textId="77777777" w:rsidR="00A73D98" w:rsidRDefault="00A73D98" w:rsidP="00A73D98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муниципального район</w:t>
      </w:r>
      <w:r w:rsidR="00D952F8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а</w:t>
      </w: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 xml:space="preserve"> Волжский</w:t>
      </w:r>
    </w:p>
    <w:p w14:paraId="0CA64599" w14:textId="77777777" w:rsidR="00A73D98" w:rsidRDefault="00A73D98" w:rsidP="00A73D98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Самарской области</w:t>
      </w:r>
    </w:p>
    <w:p w14:paraId="61C8AF49" w14:textId="79694A0B" w:rsidR="0085024A" w:rsidRDefault="0085024A" w:rsidP="0085024A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от «</w:t>
      </w:r>
      <w:r w:rsidR="00FA446A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16</w:t>
      </w: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 xml:space="preserve">» </w:t>
      </w:r>
      <w:r w:rsidR="00FA446A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мая</w:t>
      </w: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 xml:space="preserve"> 202</w:t>
      </w:r>
      <w:r w:rsidR="00BA3482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2</w:t>
      </w: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г №</w:t>
      </w:r>
      <w:r w:rsidR="00FA446A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 xml:space="preserve"> 174</w:t>
      </w:r>
    </w:p>
    <w:p w14:paraId="6AF95FE7" w14:textId="77777777" w:rsidR="00471C6B" w:rsidRDefault="00471C6B" w:rsidP="00471C6B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14:paraId="7BE11FB1" w14:textId="77777777" w:rsidR="00471C6B" w:rsidRDefault="00471C6B" w:rsidP="00471C6B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14:paraId="0689D665" w14:textId="77777777" w:rsidR="00471C6B" w:rsidRDefault="00471C6B" w:rsidP="00471C6B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ПРОЕКТ</w:t>
      </w:r>
    </w:p>
    <w:p w14:paraId="70F2955D" w14:textId="77777777" w:rsidR="00471C6B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14:paraId="2559053A" w14:textId="77777777"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Администрация</w:t>
      </w:r>
    </w:p>
    <w:p w14:paraId="632A4009" w14:textId="77777777" w:rsidR="00471C6B" w:rsidRPr="006E6591" w:rsidRDefault="00283489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сельского</w:t>
      </w:r>
      <w:r w:rsidR="00471C6B"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 ПОСЕЛЕНИЯ </w:t>
      </w:r>
      <w:r w:rsidR="00BA3482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Курумоч</w:t>
      </w:r>
    </w:p>
    <w:p w14:paraId="66E77B6C" w14:textId="77777777"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Волжский</w:t>
      </w: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 </w:t>
      </w:r>
    </w:p>
    <w:p w14:paraId="5976DC7D" w14:textId="77777777"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14:paraId="3FF583B9" w14:textId="77777777"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14:paraId="48CB21A7" w14:textId="77777777"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14:paraId="33D6EE84" w14:textId="77777777"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14:paraId="5789188A" w14:textId="77777777"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от ____________ 20</w:t>
      </w:r>
      <w:r w:rsidR="00492D5E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</w:t>
      </w:r>
      <w:r w:rsidR="00BA3482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</w:t>
      </w: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года № ______</w:t>
      </w:r>
    </w:p>
    <w:p w14:paraId="417F5720" w14:textId="77777777" w:rsidR="00471C6B" w:rsidRPr="006E6591" w:rsidRDefault="00471C6B" w:rsidP="00D5375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14:paraId="4D3E3D2B" w14:textId="77777777" w:rsidR="009C41EA" w:rsidRPr="009C41EA" w:rsidRDefault="00471C6B" w:rsidP="009C41EA">
      <w:pPr>
        <w:widowControl w:val="0"/>
        <w:suppressAutoHyphens/>
        <w:jc w:val="center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9C41EA" w:rsidRPr="009C41EA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63:17:</w:t>
      </w:r>
      <w:r w:rsidR="00BA3482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24030</w:t>
      </w:r>
      <w:r w:rsidR="00E835E7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26</w:t>
      </w:r>
      <w:r w:rsidR="009C41EA" w:rsidRPr="009C41EA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:</w:t>
      </w:r>
      <w:r w:rsidR="00E835E7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118</w:t>
      </w:r>
    </w:p>
    <w:p w14:paraId="67BD6C97" w14:textId="77777777" w:rsidR="00471C6B" w:rsidRPr="00C344B2" w:rsidRDefault="00471C6B" w:rsidP="009C41EA">
      <w:pPr>
        <w:spacing w:before="240"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Рассмотрев заявление </w:t>
      </w:r>
      <w:proofErr w:type="spellStart"/>
      <w:r w:rsidR="00E835E7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Кочедыковой</w:t>
      </w:r>
      <w:proofErr w:type="spellEnd"/>
      <w:r w:rsidR="00E835E7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 Т.С.</w:t>
      </w:r>
      <w:r w:rsidRPr="000F1E17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строительства, в соответствии со статьей 40 Градостроительного кодекса Российской Федерации, с учетом </w:t>
      </w:r>
      <w:r w:rsidRPr="000F1E17">
        <w:rPr>
          <w:rFonts w:ascii="Times New Roman" w:hAnsi="Times New Roman" w:cs="Times New Roman"/>
          <w:sz w:val="28"/>
          <w:szCs w:val="28"/>
        </w:rPr>
        <w:t xml:space="preserve">заключения о результатах публичных слушаний от _______ по проекту </w:t>
      </w:r>
      <w:r w:rsidR="00EB20FF">
        <w:rPr>
          <w:rFonts w:ascii="Times New Roman" w:hAnsi="Times New Roman" w:cs="Times New Roman"/>
          <w:sz w:val="28"/>
          <w:szCs w:val="28"/>
        </w:rPr>
        <w:t>постановления</w:t>
      </w:r>
      <w:r w:rsidRPr="000F1E17">
        <w:rPr>
          <w:rFonts w:ascii="Times New Roman" w:hAnsi="Times New Roman" w:cs="Times New Roman"/>
          <w:sz w:val="28"/>
          <w:szCs w:val="28"/>
        </w:rPr>
        <w:t xml:space="preserve"> о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</w:t>
      </w:r>
      <w:r w:rsidR="00683E5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ом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9C41EA" w:rsidRPr="009C41EA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63:17:</w:t>
      </w:r>
      <w:r w:rsidR="00BA3482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24030</w:t>
      </w:r>
      <w:r w:rsidR="00E835E7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2</w:t>
      </w:r>
      <w:r w:rsidR="00FD6BF8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</w:t>
      </w:r>
      <w:r w:rsidR="009C41EA" w:rsidRPr="009C41EA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:</w:t>
      </w:r>
      <w:r w:rsidR="00E835E7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11</w:t>
      </w:r>
      <w:r w:rsidR="00855706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8</w:t>
      </w:r>
      <w:r w:rsidRPr="000F1E17">
        <w:rPr>
          <w:rFonts w:ascii="Times New Roman" w:hAnsi="Times New Roman" w:cs="Times New Roman"/>
          <w:sz w:val="28"/>
          <w:szCs w:val="28"/>
        </w:rPr>
        <w:t>, опубликованного в газете «</w:t>
      </w:r>
      <w:r w:rsidR="00BA3482">
        <w:rPr>
          <w:rFonts w:ascii="Times New Roman" w:hAnsi="Times New Roman" w:cs="Times New Roman"/>
          <w:sz w:val="28"/>
          <w:szCs w:val="28"/>
        </w:rPr>
        <w:t>Вести сельского поселения Курумоч</w:t>
      </w:r>
      <w:r w:rsidRPr="000F1E17">
        <w:rPr>
          <w:rFonts w:ascii="Times New Roman" w:hAnsi="Times New Roman" w:cs="Times New Roman"/>
          <w:sz w:val="28"/>
          <w:szCs w:val="28"/>
        </w:rPr>
        <w:t xml:space="preserve">» от _______ № _____,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руководствуясь Уставом </w:t>
      </w:r>
      <w:r w:rsidR="00283489">
        <w:rPr>
          <w:rFonts w:ascii="Times New Roman" w:eastAsia="Arial Unicode MS" w:hAnsi="Times New Roman" w:cs="Times New Roman"/>
          <w:kern w:val="1"/>
          <w:sz w:val="28"/>
          <w:szCs w:val="28"/>
        </w:rPr>
        <w:t>сельского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поселения </w:t>
      </w:r>
      <w:r w:rsidR="00BA3482" w:rsidRPr="00BA3482">
        <w:rPr>
          <w:rFonts w:ascii="Times New Roman" w:hAnsi="Times New Roman" w:cs="Times New Roman"/>
          <w:sz w:val="28"/>
          <w:szCs w:val="28"/>
        </w:rPr>
        <w:t>Курумоч</w:t>
      </w:r>
      <w:r w:rsidR="006056A5">
        <w:rPr>
          <w:rFonts w:ascii="Times New Roman" w:hAnsi="Times New Roman" w:cs="Times New Roman"/>
          <w:sz w:val="28"/>
          <w:szCs w:val="28"/>
        </w:rPr>
        <w:t xml:space="preserve">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муниципального района Волжский Самарской области</w:t>
      </w:r>
      <w:r w:rsidRPr="000F1E17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0F1E17">
        <w:rPr>
          <w:rFonts w:ascii="Times New Roman" w:hAnsi="Times New Roman" w:cs="Times New Roman"/>
          <w:sz w:val="28"/>
          <w:szCs w:val="28"/>
        </w:rPr>
        <w:t xml:space="preserve">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ПОСТАНОВЛЯЮ</w:t>
      </w:r>
      <w:r w:rsidRPr="000F1E1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14:paraId="68FBD21E" w14:textId="77777777" w:rsidR="00471C6B" w:rsidRPr="000F1E17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1.  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</w:t>
      </w:r>
      <w:r w:rsidR="00683E5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ого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участк</w:t>
      </w:r>
      <w:r w:rsidR="00683E5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а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с кадастровым номер</w:t>
      </w:r>
      <w:r w:rsidR="00683E5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ом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E835E7" w:rsidRPr="00E835E7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lastRenderedPageBreak/>
        <w:t>63:17:2403026:118</w:t>
      </w:r>
      <w:r w:rsidRPr="000F1E17">
        <w:rPr>
          <w:rFonts w:ascii="Times New Roman" w:hAnsi="Times New Roman" w:cs="Times New Roman"/>
          <w:sz w:val="28"/>
          <w:szCs w:val="28"/>
        </w:rPr>
        <w:t xml:space="preserve">,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расположенн</w:t>
      </w:r>
      <w:r w:rsidR="00683E5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ого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по адресу:</w:t>
      </w:r>
      <w:r w:rsidR="00E02641" w:rsidRPr="00E02641">
        <w:t xml:space="preserve"> </w:t>
      </w:r>
      <w:r w:rsidR="009C41EA" w:rsidRPr="009C41EA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 </w:t>
      </w:r>
      <w:r w:rsidR="00D952F8" w:rsidRPr="00D952F8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br/>
      </w:r>
      <w:r w:rsidR="00E835E7" w:rsidRPr="00E835E7">
        <w:rPr>
          <w:rFonts w:ascii="Times New Roman" w:eastAsia="MS Mincho" w:hAnsi="Times New Roman" w:cs="Times New Roman"/>
          <w:sz w:val="28"/>
          <w:szCs w:val="28"/>
          <w:lang w:eastAsia="ru-RU"/>
        </w:rPr>
        <w:t>Самарская область, р-н. Волжский, с. Курумоч, ул. Набережная, д. б/н</w:t>
      </w:r>
      <w:r w:rsidR="00597DEA"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(далее – земельны</w:t>
      </w:r>
      <w:r w:rsidR="00683E5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й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участ</w:t>
      </w:r>
      <w:r w:rsidR="00683E5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ок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).</w:t>
      </w:r>
    </w:p>
    <w:p w14:paraId="1FB8AD01" w14:textId="77777777" w:rsidR="008F22E7" w:rsidRDefault="00471C6B" w:rsidP="00E835E7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2.  </w:t>
      </w:r>
      <w:r w:rsidR="00492D5E"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Разрешить отклонение от предельных параметров разрешенного строительства, реконструкции объектов капитального строительства для земельн</w:t>
      </w:r>
      <w:r w:rsidR="00683E5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ого</w:t>
      </w:r>
      <w:r w:rsidR="00492D5E"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участк</w:t>
      </w:r>
      <w:r w:rsidR="00683E5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а</w:t>
      </w:r>
      <w:r w:rsidR="00E835E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, в части </w:t>
      </w:r>
      <w:r w:rsidR="00492D5E"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E669E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отклонения</w:t>
      </w:r>
      <w:r w:rsidR="00E835E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492D5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минимальн</w:t>
      </w:r>
      <w:r w:rsidR="00E835E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ого</w:t>
      </w:r>
      <w:r w:rsidR="00492D5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отступ</w:t>
      </w:r>
      <w:r w:rsidR="00E835E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а</w:t>
      </w:r>
      <w:r w:rsidR="00492D5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от границ земельн</w:t>
      </w:r>
      <w:r w:rsidR="009C41E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ого</w:t>
      </w:r>
      <w:r w:rsidR="00492D5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участк</w:t>
      </w:r>
      <w:r w:rsidR="009C41E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а</w:t>
      </w:r>
      <w:r w:rsidR="00492D5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до отдельно стоящих зданий</w:t>
      </w:r>
      <w:r w:rsidR="00E835E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до 1,8 м., по границе, смежной с земельным участком с кадастровым номером 63:17:2403026:69; до 0,8 м., по границе, смежной с землями общего пользования.</w:t>
      </w:r>
    </w:p>
    <w:p w14:paraId="0AD1CC9E" w14:textId="77777777" w:rsidR="00492D5E" w:rsidRPr="0097515F" w:rsidRDefault="00492D5E" w:rsidP="00492D5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97515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3.  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градостроительным регламентом территориальной зоны «</w:t>
      </w:r>
      <w:r w:rsidRPr="00240C0A">
        <w:rPr>
          <w:rFonts w:ascii="Times New Roman" w:eastAsia="Arial Unicode MS" w:hAnsi="Times New Roman"/>
          <w:color w:val="000000" w:themeColor="text1"/>
          <w:kern w:val="1"/>
          <w:sz w:val="28"/>
          <w:szCs w:val="28"/>
          <w:lang w:eastAsia="ar-SA"/>
        </w:rPr>
        <w:t>Ж</w:t>
      </w:r>
      <w:r w:rsidR="00E835E7">
        <w:rPr>
          <w:rFonts w:ascii="Times New Roman" w:eastAsia="Arial Unicode MS" w:hAnsi="Times New Roman"/>
          <w:color w:val="000000" w:themeColor="text1"/>
          <w:kern w:val="1"/>
          <w:sz w:val="28"/>
          <w:szCs w:val="28"/>
          <w:lang w:eastAsia="ar-SA"/>
        </w:rPr>
        <w:t>1</w:t>
      </w:r>
      <w:r w:rsidRPr="0097515F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</w:t>
      </w:r>
      <w:r w:rsidR="00597DEA" w:rsidRPr="00597DE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Зона </w:t>
      </w:r>
      <w:r w:rsidR="00E835E7">
        <w:rPr>
          <w:rFonts w:ascii="Times New Roman" w:eastAsia="MS Mincho" w:hAnsi="Times New Roman" w:cs="Times New Roman"/>
          <w:sz w:val="28"/>
          <w:szCs w:val="28"/>
          <w:lang w:eastAsia="ru-RU"/>
        </w:rPr>
        <w:t>застройки индивидуальными жилыми домами</w:t>
      </w:r>
      <w:r w:rsidRPr="0097515F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»</w:t>
      </w:r>
      <w:r w:rsidRPr="0097515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.</w:t>
      </w:r>
    </w:p>
    <w:p w14:paraId="2DA3874A" w14:textId="77777777" w:rsidR="00471C6B" w:rsidRPr="0097515F" w:rsidRDefault="00471C6B" w:rsidP="00E02641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15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4.  Опубликовать настоящее постановление в газете </w:t>
      </w:r>
      <w:r w:rsidRPr="0097515F">
        <w:rPr>
          <w:rFonts w:ascii="Times New Roman" w:eastAsia="Arial Unicode MS" w:hAnsi="Times New Roman" w:cs="Times New Roman"/>
          <w:kern w:val="1"/>
          <w:sz w:val="28"/>
          <w:szCs w:val="28"/>
        </w:rPr>
        <w:t>«</w:t>
      </w:r>
      <w:r w:rsidR="00BA3482">
        <w:rPr>
          <w:rFonts w:ascii="Times New Roman" w:eastAsia="Arial Unicode MS" w:hAnsi="Times New Roman" w:cs="Times New Roman"/>
          <w:kern w:val="1"/>
          <w:sz w:val="28"/>
          <w:szCs w:val="28"/>
        </w:rPr>
        <w:t>Вести сельского поселения Курумоч</w:t>
      </w:r>
      <w:r w:rsidRPr="0097515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» </w:t>
      </w:r>
      <w:r w:rsidRPr="0097515F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</w:t>
      </w:r>
      <w:r w:rsidR="00283489">
        <w:rPr>
          <w:rFonts w:ascii="Times New Roman" w:hAnsi="Times New Roman" w:cs="Times New Roman"/>
          <w:sz w:val="28"/>
          <w:szCs w:val="28"/>
        </w:rPr>
        <w:t>сельского</w:t>
      </w:r>
      <w:r w:rsidRPr="0097515F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A3482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97515F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14:paraId="7589FD11" w14:textId="77777777" w:rsidR="00471C6B" w:rsidRPr="0097515F" w:rsidRDefault="00471C6B" w:rsidP="00471C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15F">
        <w:rPr>
          <w:rFonts w:ascii="Times New Roman" w:hAnsi="Times New Roman" w:cs="Times New Roman"/>
          <w:sz w:val="28"/>
          <w:szCs w:val="28"/>
        </w:rPr>
        <w:t>5.  Настоящее постановление вступает в силу со дня его официального опубликования.</w:t>
      </w:r>
    </w:p>
    <w:p w14:paraId="49BE778D" w14:textId="77777777" w:rsidR="00471C6B" w:rsidRDefault="00471C6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highlight w:val="yellow"/>
        </w:rPr>
      </w:pPr>
    </w:p>
    <w:p w14:paraId="2AFD3829" w14:textId="77777777" w:rsidR="0085024A" w:rsidRPr="00EB20FF" w:rsidRDefault="0085024A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highlight w:val="yellow"/>
        </w:rPr>
      </w:pPr>
    </w:p>
    <w:p w14:paraId="4F6051DD" w14:textId="77777777" w:rsidR="00471C6B" w:rsidRPr="00EB20FF" w:rsidRDefault="00471C6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highlight w:val="yellow"/>
        </w:rPr>
      </w:pPr>
    </w:p>
    <w:p w14:paraId="3D316460" w14:textId="77777777" w:rsidR="00471C6B" w:rsidRPr="0097515F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97515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Глава </w:t>
      </w:r>
      <w:r w:rsidR="00283489">
        <w:rPr>
          <w:rFonts w:ascii="Times New Roman" w:eastAsia="Arial Unicode MS" w:hAnsi="Times New Roman" w:cs="Times New Roman"/>
          <w:kern w:val="1"/>
          <w:sz w:val="28"/>
          <w:szCs w:val="28"/>
        </w:rPr>
        <w:t>сельского</w:t>
      </w:r>
      <w:r w:rsidRPr="0097515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поселения </w:t>
      </w:r>
      <w:r w:rsidR="00BA3482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97515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</w:p>
    <w:p w14:paraId="2AE48F97" w14:textId="77777777" w:rsidR="00471C6B" w:rsidRPr="0097515F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97515F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муниципального района Волжский</w:t>
      </w:r>
    </w:p>
    <w:p w14:paraId="1D657018" w14:textId="77777777" w:rsidR="00471C6B" w:rsidRDefault="00C344B2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Самарской области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="00D46A2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                      </w:t>
      </w:r>
      <w:r w:rsidR="00471C6B" w:rsidRPr="0097515F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="00BA3482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</w:t>
      </w:r>
      <w:proofErr w:type="spellStart"/>
      <w:r w:rsidR="00BA3482">
        <w:rPr>
          <w:rFonts w:ascii="Times New Roman" w:eastAsia="Arial Unicode MS" w:hAnsi="Times New Roman" w:cs="Times New Roman"/>
          <w:kern w:val="1"/>
          <w:sz w:val="28"/>
          <w:szCs w:val="28"/>
        </w:rPr>
        <w:t>И.В.Елизаров</w:t>
      </w:r>
      <w:proofErr w:type="spellEnd"/>
    </w:p>
    <w:p w14:paraId="578A1332" w14:textId="77777777"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14:paraId="670F5421" w14:textId="77777777"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14:paraId="521B7690" w14:textId="77777777" w:rsidR="00471C6B" w:rsidRDefault="00471C6B" w:rsidP="00471C6B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14:paraId="02A066D4" w14:textId="77777777" w:rsidR="00471C6B" w:rsidRDefault="00471C6B" w:rsidP="00471C6B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14:paraId="5E9597CC" w14:textId="77777777" w:rsidR="005051D0" w:rsidRDefault="005051D0"/>
    <w:sectPr w:rsidR="005051D0" w:rsidSect="00283489">
      <w:pgSz w:w="11906" w:h="16838" w:code="9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C6B"/>
    <w:rsid w:val="00017413"/>
    <w:rsid w:val="000B743B"/>
    <w:rsid w:val="000F1E17"/>
    <w:rsid w:val="0011478C"/>
    <w:rsid w:val="00201A0F"/>
    <w:rsid w:val="00240C0A"/>
    <w:rsid w:val="00283489"/>
    <w:rsid w:val="002A7E45"/>
    <w:rsid w:val="00303D23"/>
    <w:rsid w:val="00384A4D"/>
    <w:rsid w:val="003A7061"/>
    <w:rsid w:val="003E1419"/>
    <w:rsid w:val="00471C6B"/>
    <w:rsid w:val="00475206"/>
    <w:rsid w:val="004910E4"/>
    <w:rsid w:val="00492D5E"/>
    <w:rsid w:val="004C1B49"/>
    <w:rsid w:val="004E51DE"/>
    <w:rsid w:val="005051D0"/>
    <w:rsid w:val="00597DEA"/>
    <w:rsid w:val="006056A5"/>
    <w:rsid w:val="00683E5D"/>
    <w:rsid w:val="00705EB1"/>
    <w:rsid w:val="00772942"/>
    <w:rsid w:val="0085024A"/>
    <w:rsid w:val="00855706"/>
    <w:rsid w:val="008908DE"/>
    <w:rsid w:val="008F22E7"/>
    <w:rsid w:val="009214B0"/>
    <w:rsid w:val="00963774"/>
    <w:rsid w:val="0097515F"/>
    <w:rsid w:val="009C41EA"/>
    <w:rsid w:val="00A505EC"/>
    <w:rsid w:val="00A63C01"/>
    <w:rsid w:val="00A73D98"/>
    <w:rsid w:val="00AC683E"/>
    <w:rsid w:val="00BA3482"/>
    <w:rsid w:val="00C107C5"/>
    <w:rsid w:val="00C344B2"/>
    <w:rsid w:val="00D46A2D"/>
    <w:rsid w:val="00D53751"/>
    <w:rsid w:val="00D64E2D"/>
    <w:rsid w:val="00D85D51"/>
    <w:rsid w:val="00D952F8"/>
    <w:rsid w:val="00DC072F"/>
    <w:rsid w:val="00DF30E4"/>
    <w:rsid w:val="00E02641"/>
    <w:rsid w:val="00E669E1"/>
    <w:rsid w:val="00E67E9F"/>
    <w:rsid w:val="00E835E7"/>
    <w:rsid w:val="00EB20FF"/>
    <w:rsid w:val="00FA446A"/>
    <w:rsid w:val="00FD6BF8"/>
    <w:rsid w:val="00FE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1CF8D"/>
  <w15:docId w15:val="{C55D8F3D-F599-4CD7-A9D2-9E700D331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1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23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soldatov_ra</dc:creator>
  <cp:keywords/>
  <dc:description/>
  <cp:lastModifiedBy>user</cp:lastModifiedBy>
  <cp:revision>2</cp:revision>
  <cp:lastPrinted>2022-05-16T12:11:00Z</cp:lastPrinted>
  <dcterms:created xsi:type="dcterms:W3CDTF">2022-05-16T12:12:00Z</dcterms:created>
  <dcterms:modified xsi:type="dcterms:W3CDTF">2022-05-16T12:12:00Z</dcterms:modified>
</cp:coreProperties>
</file>