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0F4" w14:textId="5D77C361" w:rsidR="00FD72A5" w:rsidRDefault="00FD72A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4E6731" wp14:editId="7F6503C3">
            <wp:simplePos x="0" y="0"/>
            <wp:positionH relativeFrom="column">
              <wp:posOffset>2764688</wp:posOffset>
            </wp:positionH>
            <wp:positionV relativeFrom="paragraph">
              <wp:posOffset>-447116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D958D" w14:textId="77777777" w:rsidR="00FD72A5" w:rsidRDefault="00FD72A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33EECC41" w14:textId="50D35601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FD72A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28348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BA348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14:paraId="6B1EA2F7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14:paraId="115ED744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E751727" w14:textId="77777777"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6D062FFF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14:paraId="216C3B28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0262833" w14:textId="592ACCA5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72A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«16» июня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BA34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FD72A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230</w:t>
      </w:r>
    </w:p>
    <w:p w14:paraId="62E10EFB" w14:textId="77777777"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F08A6F2" w14:textId="77777777"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BA348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24030</w:t>
      </w:r>
      <w:r w:rsidR="00E835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26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E835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118</w:t>
      </w:r>
    </w:p>
    <w:p w14:paraId="39F9841B" w14:textId="79144229"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Кочедыковой</w:t>
      </w:r>
      <w:proofErr w:type="spellEnd"/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Т.С.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091A68">
        <w:rPr>
          <w:rFonts w:ascii="Times New Roman" w:hAnsi="Times New Roman" w:cs="Times New Roman"/>
          <w:sz w:val="28"/>
          <w:szCs w:val="28"/>
        </w:rPr>
        <w:t>09.06.2022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BA34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24030</w:t>
      </w:r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FD6B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</w:t>
      </w:r>
      <w:r w:rsidR="008557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BA3482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091A68">
        <w:rPr>
          <w:rFonts w:ascii="Times New Roman" w:hAnsi="Times New Roman" w:cs="Times New Roman"/>
          <w:sz w:val="28"/>
          <w:szCs w:val="28"/>
        </w:rPr>
        <w:t>10.06.2022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091A68">
        <w:rPr>
          <w:rFonts w:ascii="Times New Roman" w:hAnsi="Times New Roman" w:cs="Times New Roman"/>
          <w:sz w:val="28"/>
          <w:szCs w:val="28"/>
        </w:rPr>
        <w:t>10(270)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283489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BA3482" w:rsidRPr="00BA3482">
        <w:rPr>
          <w:rFonts w:ascii="Times New Roman" w:hAnsi="Times New Roman" w:cs="Times New Roman"/>
          <w:sz w:val="28"/>
          <w:szCs w:val="28"/>
        </w:rPr>
        <w:t>Курумоч</w:t>
      </w:r>
      <w:r w:rsidR="006056A5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FD72A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344DD2C1" w14:textId="77777777"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35E7" w:rsidRPr="00E835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63:17:2403026:118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D952F8" w:rsidRPr="00D952F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</w:r>
      <w:r w:rsidR="00E835E7" w:rsidRPr="00E835E7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Самарская область, р-н. Волжский, с. Курумоч, ул. Набережная, д. б/н</w:t>
      </w:r>
      <w:r w:rsidR="00597DEA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14:paraId="289B12E0" w14:textId="77777777" w:rsidR="008F22E7" w:rsidRDefault="00471C6B" w:rsidP="00E835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669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отклонения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отступ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границ 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1,8 м., по границе, смежной с земельным участком с кадастровым номером 63:17:2403026:69; до 0,8 м., по границе, смежной с землями общего пользования.</w:t>
      </w:r>
    </w:p>
    <w:p w14:paraId="602FF044" w14:textId="77777777"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240C0A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Ж</w:t>
      </w:r>
      <w:r w:rsidR="00E835E7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1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597DEA" w:rsidRPr="00597D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</w:t>
      </w:r>
      <w:r w:rsidR="00E835E7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застройки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2A215931" w14:textId="77777777"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BA3482">
        <w:rPr>
          <w:rFonts w:ascii="Times New Roman" w:eastAsia="Arial Unicode MS" w:hAnsi="Times New Roman" w:cs="Times New Roman"/>
          <w:kern w:val="1"/>
          <w:sz w:val="28"/>
          <w:szCs w:val="28"/>
        </w:rPr>
        <w:t>Вести сельского поселения Курумоч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283489">
        <w:rPr>
          <w:rFonts w:ascii="Times New Roman" w:hAnsi="Times New Roman" w:cs="Times New Roman"/>
          <w:sz w:val="28"/>
          <w:szCs w:val="28"/>
        </w:rPr>
        <w:t>сельского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348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5C676346" w14:textId="77777777"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14:paraId="0558504C" w14:textId="77777777"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280D1B40" w14:textId="77777777"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19DB1D1A" w14:textId="77777777"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05F8206D" w14:textId="77777777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283489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BA348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1B00AEFF" w14:textId="77777777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14:paraId="0446255D" w14:textId="77777777"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46A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</w:t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BA348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  <w:proofErr w:type="spellStart"/>
      <w:r w:rsidR="00BA3482"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  <w:proofErr w:type="spellEnd"/>
    </w:p>
    <w:p w14:paraId="12140128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47D20FE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F67725C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6E9B1533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4E894761" w14:textId="77777777" w:rsidR="005051D0" w:rsidRDefault="005051D0"/>
    <w:sectPr w:rsidR="005051D0" w:rsidSect="00283489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B"/>
    <w:rsid w:val="00017413"/>
    <w:rsid w:val="00091A68"/>
    <w:rsid w:val="000B743B"/>
    <w:rsid w:val="000F1E17"/>
    <w:rsid w:val="0011478C"/>
    <w:rsid w:val="00201A0F"/>
    <w:rsid w:val="00240C0A"/>
    <w:rsid w:val="00283489"/>
    <w:rsid w:val="002A7E45"/>
    <w:rsid w:val="00303D23"/>
    <w:rsid w:val="00384A4D"/>
    <w:rsid w:val="003A7061"/>
    <w:rsid w:val="003E1419"/>
    <w:rsid w:val="00471C6B"/>
    <w:rsid w:val="00475206"/>
    <w:rsid w:val="004910E4"/>
    <w:rsid w:val="00492D5E"/>
    <w:rsid w:val="004C1B49"/>
    <w:rsid w:val="004E51DE"/>
    <w:rsid w:val="005051D0"/>
    <w:rsid w:val="00597DEA"/>
    <w:rsid w:val="006056A5"/>
    <w:rsid w:val="00683E5D"/>
    <w:rsid w:val="00705EB1"/>
    <w:rsid w:val="00772942"/>
    <w:rsid w:val="0085024A"/>
    <w:rsid w:val="00855706"/>
    <w:rsid w:val="008908DE"/>
    <w:rsid w:val="008F22E7"/>
    <w:rsid w:val="009214B0"/>
    <w:rsid w:val="00963774"/>
    <w:rsid w:val="0097515F"/>
    <w:rsid w:val="009C41EA"/>
    <w:rsid w:val="00A505EC"/>
    <w:rsid w:val="00A63C01"/>
    <w:rsid w:val="00A73D98"/>
    <w:rsid w:val="00AC683E"/>
    <w:rsid w:val="00BA3482"/>
    <w:rsid w:val="00C107C5"/>
    <w:rsid w:val="00C344B2"/>
    <w:rsid w:val="00CB3166"/>
    <w:rsid w:val="00D46A2D"/>
    <w:rsid w:val="00D53751"/>
    <w:rsid w:val="00D64E2D"/>
    <w:rsid w:val="00D85D51"/>
    <w:rsid w:val="00D952F8"/>
    <w:rsid w:val="00DC072F"/>
    <w:rsid w:val="00DF30E4"/>
    <w:rsid w:val="00E02641"/>
    <w:rsid w:val="00E669E1"/>
    <w:rsid w:val="00E67E9F"/>
    <w:rsid w:val="00E835E7"/>
    <w:rsid w:val="00EB20FF"/>
    <w:rsid w:val="00FD6BF8"/>
    <w:rsid w:val="00FD72A5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5529"/>
  <w15:docId w15:val="{EF4A4331-533F-4B6C-ABEA-45BCCF95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2022-06-16T18:09:00Z</cp:lastPrinted>
  <dcterms:created xsi:type="dcterms:W3CDTF">2022-06-16T18:11:00Z</dcterms:created>
  <dcterms:modified xsi:type="dcterms:W3CDTF">2022-06-16T18:11:00Z</dcterms:modified>
</cp:coreProperties>
</file>