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49F7" w14:textId="4E68B271" w:rsidR="00B6004F" w:rsidRDefault="004149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</w:t>
      </w:r>
      <w:proofErr w:type="gramEnd"/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конгресс волонтеров финансового просвещения</w:t>
      </w:r>
    </w:p>
    <w:p w14:paraId="1ED949F8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9F9" w14:textId="702D0057" w:rsidR="00B6004F" w:rsidRDefault="004149B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Ассоциация развития финансовой грамотности (АРФГ) при поддержке Банка России, проводит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D3D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конгресс волонтеров финансового просвещения в онлайн-режиме (далее – Конгресс).</w:t>
      </w:r>
    </w:p>
    <w:p w14:paraId="6622B0A5" w14:textId="77777777" w:rsidR="004149B5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Конгресса является повышение роли движения волонтеров финансового просвещения в развитии финансовой грамотности населения Российской Федерации</w:t>
      </w:r>
      <w:r w:rsidR="004149B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149B5">
        <w:rPr>
          <w:rFonts w:ascii="Times New Roman" w:hAnsi="Times New Roman" w:cs="Times New Roman"/>
          <w:sz w:val="28"/>
          <w:szCs w:val="28"/>
        </w:rPr>
        <w:t>поиск точек роста и развития движения волонтеров финансового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D949FA" w14:textId="0F6F4CDA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Конгресса позволят проанализировать</w:t>
      </w:r>
      <w:r w:rsidR="004149B5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ранее принятых решений и сформулировать ответы на новые вызовы.</w:t>
      </w:r>
    </w:p>
    <w:p w14:paraId="1ED949FB" w14:textId="77777777" w:rsidR="00B6004F" w:rsidRDefault="00B6004F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9FC" w14:textId="77777777" w:rsidR="00B6004F" w:rsidRDefault="00AC6D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Ключевыми 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Конгресса станут:</w:t>
      </w:r>
    </w:p>
    <w:p w14:paraId="1ED949FD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лучших волонтерских практик и их презентация;</w:t>
      </w:r>
    </w:p>
    <w:p w14:paraId="1ED949FE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федерального и регионального актива как драйвера развития движения волонтеров финансового просвещения;</w:t>
      </w:r>
    </w:p>
    <w:p w14:paraId="1ED949FF" w14:textId="77777777" w:rsidR="00B6004F" w:rsidRDefault="00AC6D3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кооперации, общественной и государственной поддержки развития движения волонтеров финансового просвещения.</w:t>
      </w:r>
    </w:p>
    <w:p w14:paraId="1ED94A00" w14:textId="77777777" w:rsidR="00B6004F" w:rsidRDefault="00B600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94A02" w14:textId="77777777" w:rsidR="00B6004F" w:rsidRDefault="00AC6D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Конгресса предусмотрены дискуссии, круглые столы, презентации и региональные офлайн-конференции.</w:t>
      </w:r>
    </w:p>
    <w:p w14:paraId="1ED94A03" w14:textId="5D173588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 Конгресса бесплатное и доступно для всех желающих по предварительной регистрации. Участники Конгресса по итогам заполнения анкеты обратной связи получат свидетельства об участии.</w:t>
      </w:r>
    </w:p>
    <w:p w14:paraId="1ED94A05" w14:textId="77777777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и ознакомиться с проектом программы можно на странице мероприятия: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https://fincubator.ru/congress21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D94A06" w14:textId="77777777" w:rsidR="00B6004F" w:rsidRDefault="00B6004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ED94A07" w14:textId="77777777" w:rsidR="00B6004F" w:rsidRDefault="00AC6D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офлайн-площадках*</w:t>
      </w:r>
    </w:p>
    <w:p w14:paraId="1ED94A08" w14:textId="1E2C8BC8" w:rsidR="00B6004F" w:rsidRDefault="00AC6D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Конгресса предусмотрено онлайн-включение офлайн-площадок. Региональные офлайн-площадки организуются по инициативе партнеров АРФГ и обсуждают вопросы федеральной и региональной повестки развития движения волонтеров финансового просвещения. </w:t>
      </w:r>
    </w:p>
    <w:p w14:paraId="1ED94A09" w14:textId="77777777" w:rsidR="00B6004F" w:rsidRDefault="00B6004F">
      <w:pPr>
        <w:rPr>
          <w:rFonts w:ascii="Times New Roman" w:eastAsia="Times New Roman" w:hAnsi="Times New Roman" w:cs="Times New Roman"/>
          <w:i/>
        </w:rPr>
      </w:pPr>
    </w:p>
    <w:p w14:paraId="1ED94A0A" w14:textId="77777777" w:rsidR="00B6004F" w:rsidRDefault="00AC6D3D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*офлайн-площадка – региональная конференция волонтеров (точка совместного просмотра) с количеством участников не менее 50 человек, включенных по видеоконференцсвязи в общую программу Конгресса.</w:t>
      </w:r>
    </w:p>
    <w:p w14:paraId="1ED94A0B" w14:textId="77777777" w:rsidR="00B6004F" w:rsidRDefault="00B6004F">
      <w:pPr>
        <w:ind w:firstLine="708"/>
        <w:rPr>
          <w:rFonts w:ascii="Times New Roman" w:eastAsia="Times New Roman" w:hAnsi="Times New Roman" w:cs="Times New Roman"/>
          <w:i/>
        </w:rPr>
      </w:pPr>
    </w:p>
    <w:p w14:paraId="1ED94A12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3" w14:textId="77777777" w:rsidR="00B6004F" w:rsidRDefault="00AC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ED94A15" w14:textId="77777777" w:rsidR="00B6004F" w:rsidRDefault="00AC6D3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</w:p>
    <w:p w14:paraId="1ED94A16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7" w14:textId="77777777" w:rsidR="00B6004F" w:rsidRDefault="00AC6D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1ED94A18" w14:textId="77777777" w:rsidR="00B6004F" w:rsidRDefault="00AC6D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 Всероссийского конгресса волонтеров финансового просвещения</w:t>
      </w:r>
    </w:p>
    <w:p w14:paraId="1ED94A19" w14:textId="77777777" w:rsidR="00B6004F" w:rsidRDefault="00B600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94A1A" w14:textId="6C09A8D3" w:rsidR="00B6004F" w:rsidRPr="006A4C93" w:rsidRDefault="00AC6D3D" w:rsidP="006A4C93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</w:t>
      </w:r>
      <w:r w:rsid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6A4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tbl>
      <w:tblPr>
        <w:tblStyle w:val="af1"/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7076"/>
      </w:tblGrid>
      <w:tr w:rsidR="006A4C93" w14:paraId="1ED94A1D" w14:textId="77777777" w:rsidTr="00CC49DC">
        <w:tc>
          <w:tcPr>
            <w:tcW w:w="8979" w:type="dxa"/>
            <w:gridSpan w:val="2"/>
          </w:tcPr>
          <w:p w14:paraId="1ED94A1C" w14:textId="77777777" w:rsidR="006A4C93" w:rsidRDefault="006A4C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Конгресса</w:t>
            </w:r>
          </w:p>
        </w:tc>
      </w:tr>
      <w:tr w:rsidR="00B6004F" w14:paraId="1ED94A23" w14:textId="77777777">
        <w:tc>
          <w:tcPr>
            <w:tcW w:w="1903" w:type="dxa"/>
          </w:tcPr>
          <w:p w14:paraId="1ED94A1E" w14:textId="67F093C6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11.00 - 11.50</w:t>
            </w:r>
          </w:p>
        </w:tc>
        <w:tc>
          <w:tcPr>
            <w:tcW w:w="7076" w:type="dxa"/>
          </w:tcPr>
          <w:p w14:paraId="1FA5773C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</w:t>
            </w:r>
          </w:p>
          <w:p w14:paraId="29DC0167" w14:textId="6474FC62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 Службы по защите прав потребителей и обеспечению доступности финансовых услуг Банка России;</w:t>
            </w:r>
          </w:p>
          <w:p w14:paraId="782EA6A1" w14:textId="78326019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Каганов В.Ш.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АРФГ</w:t>
            </w:r>
          </w:p>
          <w:p w14:paraId="30BB6301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Выступления:</w:t>
            </w:r>
          </w:p>
          <w:p w14:paraId="1FD1E23A" w14:textId="091737B1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Валерьевич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Службы по защите прав потребителей и обеспечению доступности финансовых услуг Банка России;</w:t>
            </w:r>
          </w:p>
          <w:p w14:paraId="51E07BC6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Каганов Вениамин Шаевич, директор АРФГ</w:t>
            </w:r>
          </w:p>
          <w:p w14:paraId="2BF93751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. Максим Алексеевич. Генеральный директор Российского общества Знание (подписание соглашения)</w:t>
            </w:r>
          </w:p>
          <w:p w14:paraId="12CBF6D8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Коваленко Татьяна Алексеевна, </w:t>
            </w:r>
          </w:p>
          <w:p w14:paraId="35C97CD5" w14:textId="77777777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Блинов Алексей Владимирович, Редактор еженедельного петербургского </w:t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телегида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«Панорама ТВ», двукратный обладатель «Хрустальной </w:t>
            </w:r>
            <w:proofErr w:type="spellStart"/>
            <w:proofErr w:type="gram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совы»телевизионного</w:t>
            </w:r>
            <w:proofErr w:type="spellEnd"/>
            <w:proofErr w:type="gram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«Что? Где? Когда?»</w:t>
            </w:r>
          </w:p>
          <w:p w14:paraId="164D5E35" w14:textId="77777777" w:rsid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Мужецкий</w:t>
            </w:r>
            <w:proofErr w:type="spellEnd"/>
            <w:r w:rsidRP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 Александрович, директор ООО "Новая реальность"</w:t>
            </w:r>
          </w:p>
          <w:p w14:paraId="443F43F4" w14:textId="77777777" w:rsid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20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21" w14:textId="2B4679B8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А.Г.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Министра финансов Российской Федерации (в стадии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="006A4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ED94A22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C93" w14:paraId="6DB4B826" w14:textId="77777777" w:rsidTr="00445D52">
        <w:tc>
          <w:tcPr>
            <w:tcW w:w="8979" w:type="dxa"/>
            <w:gridSpan w:val="2"/>
          </w:tcPr>
          <w:p w14:paraId="4A850F9C" w14:textId="5A9D64B5" w:rsidR="006A4C93" w:rsidRPr="006A4C93" w:rsidRDefault="006A4C93" w:rsidP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формате панельной дискуссии)</w:t>
            </w:r>
          </w:p>
        </w:tc>
      </w:tr>
      <w:tr w:rsidR="00B6004F" w14:paraId="1ED94A35" w14:textId="77777777">
        <w:tc>
          <w:tcPr>
            <w:tcW w:w="1903" w:type="dxa"/>
          </w:tcPr>
          <w:p w14:paraId="1ED94A24" w14:textId="06B2AB24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076" w:type="dxa"/>
          </w:tcPr>
          <w:p w14:paraId="1ED94A27" w14:textId="43E97BCE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A161CD"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Виолетта Романовна, член Координационного совета волонтеров финансового просвещения Ассоциации развития финансовой грамотности, руководитель просветительского проекта по финансовой грамотности «Автостопом по аспектам финансовой грамотности» (г. Владивосток)</w:t>
            </w:r>
          </w:p>
          <w:p w14:paraId="1ED94A28" w14:textId="0C349A36" w:rsidR="00B6004F" w:rsidRDefault="006A4C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</w:t>
            </w:r>
            <w:r w:rsidR="00AC6D3D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одераторы</w:t>
            </w:r>
            <w:proofErr w:type="spellEnd"/>
            <w:r w:rsidR="00AC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1ED94A29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Службы по защите прав потребителей и обеспечению доступности финансовых услуг Банка России;</w:t>
            </w:r>
          </w:p>
          <w:p w14:paraId="1ED94A2A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В.Ш. Каганов, директор АРФГ</w:t>
            </w:r>
          </w:p>
          <w:p w14:paraId="1ED94A2B" w14:textId="28A22FE6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9F136E" w14:textId="77777777" w:rsidR="00A161CD" w:rsidRDefault="00A161CD" w:rsidP="00A161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Э.С.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Председателя Банка России </w:t>
            </w:r>
          </w:p>
          <w:p w14:paraId="71144B71" w14:textId="77777777" w:rsidR="00A161CD" w:rsidRDefault="00A161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31" w14:textId="7777777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Выступления:</w:t>
            </w:r>
          </w:p>
          <w:p w14:paraId="71271D25" w14:textId="0029C6EE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 Вениамин Шаевич, директор АРФГ</w:t>
            </w:r>
          </w:p>
          <w:p w14:paraId="39934714" w14:textId="1B14923C" w:rsidR="00B6004F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Дрожжин Василий Викторович, эксперт семинаров по финансовой грамотности, автор блога о финансах, и ведущий цикла программ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MoneyМания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радиостанции «Радио ВОС»</w:t>
            </w:r>
          </w:p>
          <w:p w14:paraId="0E8EC9DE" w14:textId="60F97488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Александр Викторович, пенсионер, волонтер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Мошеловка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6E2FEED" w14:textId="1F58C92D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Элеонора Владимировна, студентка 4 курса Курского филиала 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студенческого совета</w:t>
            </w:r>
          </w:p>
          <w:p w14:paraId="1D5A8332" w14:textId="77C76EA3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Кучава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Галактион Павлович, Правозащитник, автор проектов и координатор волонтеров правозащитников в Ивановской области, волонтер проекта "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Мошеловка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", "За права заемщиков"</w:t>
            </w:r>
          </w:p>
          <w:p w14:paraId="3467D860" w14:textId="13C50B12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Лозинг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Вячеславович, Директор компании «Кейс-игра»</w:t>
            </w:r>
          </w:p>
          <w:p w14:paraId="0EE4B218" w14:textId="6F358D8A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Шубникова Мария Геннадьевна, заведующая отделом "Электронный читальный зал" Национальной библиотеки Чувашской Республики.</w:t>
            </w:r>
          </w:p>
          <w:p w14:paraId="1ED94A34" w14:textId="621D338E" w:rsidR="00A161CD" w:rsidRPr="00A161CD" w:rsidRDefault="00A161CD" w:rsidP="00A161C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Екатерина, Автор подкаста «</w:t>
            </w:r>
            <w:proofErr w:type="spellStart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</w:t>
            </w:r>
            <w:proofErr w:type="spellEnd"/>
            <w:r w:rsidRPr="00A161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766C" w14:paraId="1ED94A38" w14:textId="77777777" w:rsidTr="00BE759E">
        <w:tc>
          <w:tcPr>
            <w:tcW w:w="8979" w:type="dxa"/>
            <w:gridSpan w:val="2"/>
          </w:tcPr>
          <w:p w14:paraId="1ED94A37" w14:textId="0C994FDF" w:rsidR="00E0766C" w:rsidRDefault="00E076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Секция «Опыт волонтеров»</w:t>
            </w:r>
          </w:p>
        </w:tc>
      </w:tr>
      <w:tr w:rsidR="00B6004F" w14:paraId="1ED94A49" w14:textId="77777777">
        <w:tc>
          <w:tcPr>
            <w:tcW w:w="1903" w:type="dxa"/>
          </w:tcPr>
          <w:p w14:paraId="1ED94A39" w14:textId="20AFA452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6" w:type="dxa"/>
          </w:tcPr>
          <w:p w14:paraId="1ED94A3C" w14:textId="1F833B5B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0228C948" w14:textId="77777777" w:rsidR="00E0766C" w:rsidRDefault="00E0766C" w:rsidP="00E07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Службы по защите прав потребителей и обеспечению доступности финансовых услуг Банка России;</w:t>
            </w:r>
          </w:p>
          <w:p w14:paraId="71BE8374" w14:textId="77777777" w:rsidR="00E0766C" w:rsidRDefault="00E0766C" w:rsidP="00E07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В.Ш. Каганов, директор АРФГ</w:t>
            </w:r>
          </w:p>
          <w:p w14:paraId="1ED94A3D" w14:textId="77777777" w:rsidR="00B6004F" w:rsidRDefault="00B6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94A3E" w14:textId="61794E27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Выступающие: </w:t>
            </w:r>
          </w:p>
          <w:p w14:paraId="7E156BF4" w14:textId="0B423B5D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Виктория Александровна, Директор ГБПОУ Республики Саха (Якутия) «Финансово-экономический колледж имени </w:t>
            </w:r>
            <w:proofErr w:type="spellStart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И.И.Фадеева</w:t>
            </w:r>
            <w:proofErr w:type="spellEnd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волонтерского центра</w:t>
            </w:r>
          </w:p>
          <w:p w14:paraId="16DB69A0" w14:textId="18665D5E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Недорезова Татьяна Ивановна, директор филиала НПФ "Благосостояние" (волонтер, организатор)</w:t>
            </w:r>
          </w:p>
          <w:p w14:paraId="7A6FEDDF" w14:textId="665EAACF" w:rsidR="00E0766C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Степанов, ученик 11 класса, лидер проекта «Финансовое единство»</w:t>
            </w:r>
          </w:p>
          <w:p w14:paraId="1ED94A48" w14:textId="375E840F" w:rsidR="00B6004F" w:rsidRPr="00E0766C" w:rsidRDefault="00E0766C" w:rsidP="00E0766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Андреева Ольга Сергеевна, </w:t>
            </w:r>
            <w:proofErr w:type="spellStart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Финнасовый</w:t>
            </w:r>
            <w:proofErr w:type="spellEnd"/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консультант, член Экспертной комиссии АРФГ</w:t>
            </w:r>
          </w:p>
        </w:tc>
      </w:tr>
    </w:tbl>
    <w:p w14:paraId="6C2EB2E8" w14:textId="77777777" w:rsid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D94A5C" w14:textId="45EB3A77" w:rsidR="00B6004F" w:rsidRP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r w:rsidR="00AC6D3D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</w:t>
      </w:r>
      <w:r w:rsidR="00E0766C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C6D3D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E0766C" w14:paraId="1ED94A5F" w14:textId="77777777" w:rsidTr="00C46594">
        <w:tc>
          <w:tcPr>
            <w:tcW w:w="8918" w:type="dxa"/>
            <w:gridSpan w:val="2"/>
          </w:tcPr>
          <w:p w14:paraId="1ED94A5E" w14:textId="12DF5F83" w:rsidR="00E0766C" w:rsidRDefault="00E0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B6004F" w14:paraId="1ED94A6C" w14:textId="77777777">
        <w:tc>
          <w:tcPr>
            <w:tcW w:w="1984" w:type="dxa"/>
          </w:tcPr>
          <w:p w14:paraId="1ED94A60" w14:textId="5DE24EF3" w:rsidR="00B6004F" w:rsidRDefault="00AC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10.00 - 10.5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34" w:type="dxa"/>
          </w:tcPr>
          <w:p w14:paraId="31C5C411" w14:textId="5C76C9E6" w:rsidR="00E0766C" w:rsidRDefault="00E0766C" w:rsidP="001F47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Министерства финансов РФ</w:t>
            </w:r>
          </w:p>
          <w:p w14:paraId="1ED94A6B" w14:textId="5BADFF71" w:rsidR="00B6004F" w:rsidRDefault="00AC6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 А.Н., заместитель директора АРФГ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E33" w14:paraId="0175E300" w14:textId="77777777" w:rsidTr="00D32297">
        <w:tc>
          <w:tcPr>
            <w:tcW w:w="8918" w:type="dxa"/>
            <w:gridSpan w:val="2"/>
          </w:tcPr>
          <w:p w14:paraId="741FC282" w14:textId="7D68EBA2" w:rsidR="00A86E33" w:rsidRPr="00E0766C" w:rsidRDefault="00A86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B6004F" w14:paraId="1ED94A79" w14:textId="77777777">
        <w:tc>
          <w:tcPr>
            <w:tcW w:w="1984" w:type="dxa"/>
          </w:tcPr>
          <w:p w14:paraId="1ED94A6D" w14:textId="4437B53D" w:rsidR="00B6004F" w:rsidRDefault="00AC6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34" w:type="dxa"/>
          </w:tcPr>
          <w:p w14:paraId="1ED94A72" w14:textId="1D9CCE1D" w:rsidR="00B6004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</w:t>
            </w:r>
            <w:r w:rsid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1ED94A78" w14:textId="0714625B" w:rsidR="00B6004F" w:rsidRDefault="00AC6D3D" w:rsidP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АФРГ</w:t>
            </w:r>
          </w:p>
        </w:tc>
      </w:tr>
      <w:tr w:rsidR="002F35BF" w14:paraId="702E2A52" w14:textId="77777777">
        <w:tc>
          <w:tcPr>
            <w:tcW w:w="1984" w:type="dxa"/>
          </w:tcPr>
          <w:p w14:paraId="3676D58E" w14:textId="038A5115" w:rsidR="002F35BF" w:rsidRDefault="002F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657E6819" w14:textId="4497894E" w:rsidR="002F35B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 w:rsidR="000B28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07EB7D2F" w14:textId="62E4D9FD" w:rsidR="002F35BF" w:rsidRPr="002F35BF" w:rsidRDefault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  <w:tr w:rsidR="002D62BB" w14:paraId="6F8C3991" w14:textId="77777777" w:rsidTr="00816494">
        <w:tc>
          <w:tcPr>
            <w:tcW w:w="8918" w:type="dxa"/>
            <w:gridSpan w:val="2"/>
          </w:tcPr>
          <w:p w14:paraId="6B27C3B7" w14:textId="598F2DB8" w:rsidR="002D62BB" w:rsidRPr="002F35BF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2D62BB" w14:paraId="6188F6FF" w14:textId="77777777">
        <w:tc>
          <w:tcPr>
            <w:tcW w:w="1984" w:type="dxa"/>
          </w:tcPr>
          <w:p w14:paraId="02168F73" w14:textId="5DBFE741" w:rsidR="002D62BB" w:rsidRDefault="00E217A4" w:rsidP="002D6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14:00-</w:t>
            </w:r>
            <w:r w:rsidR="008D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6934" w:type="dxa"/>
          </w:tcPr>
          <w:p w14:paraId="3B1D1B6A" w14:textId="77777777" w:rsidR="002D62BB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РФ </w:t>
            </w:r>
          </w:p>
          <w:p w14:paraId="66B183C7" w14:textId="77777777" w:rsidR="002D62BB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89DA50" w14:textId="77777777" w:rsidR="002D62BB" w:rsidRPr="002F35BF" w:rsidRDefault="002D62BB" w:rsidP="002D6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D94ACD" w14:textId="2E8904EA" w:rsidR="00B6004F" w:rsidRDefault="00B600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922244" w14:textId="478640BF" w:rsidR="002F35BF" w:rsidRPr="002F35BF" w:rsidRDefault="002F35BF" w:rsidP="002F35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2F35BF" w14:paraId="65DE22A1" w14:textId="77777777" w:rsidTr="000F4ADF">
        <w:tc>
          <w:tcPr>
            <w:tcW w:w="8918" w:type="dxa"/>
            <w:gridSpan w:val="2"/>
          </w:tcPr>
          <w:p w14:paraId="7B39722D" w14:textId="47E0B728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2F35BF" w14:paraId="2F9A2690" w14:textId="77777777" w:rsidTr="000F4ADF">
        <w:tc>
          <w:tcPr>
            <w:tcW w:w="1984" w:type="dxa"/>
          </w:tcPr>
          <w:p w14:paraId="15E3651D" w14:textId="77777777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4DFCF9B6" w14:textId="77777777" w:rsidR="002F35BF" w:rsidRDefault="002F35BF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</w:t>
            </w:r>
            <w:r w:rsidRPr="002F35B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BA7EAB" w14:textId="2229DB2C" w:rsidR="002F35BF" w:rsidRDefault="002F35BF" w:rsidP="002F3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Иванов С.А., заместитель директора АРФГ </w:t>
            </w:r>
          </w:p>
        </w:tc>
      </w:tr>
      <w:tr w:rsidR="00A86E33" w14:paraId="48E4FABD" w14:textId="77777777" w:rsidTr="00DD40B8">
        <w:tc>
          <w:tcPr>
            <w:tcW w:w="8918" w:type="dxa"/>
            <w:gridSpan w:val="2"/>
          </w:tcPr>
          <w:p w14:paraId="33D336AB" w14:textId="43015E42" w:rsidR="00A86E33" w:rsidRPr="00E0766C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2F35BF" w14:paraId="4FC14E72" w14:textId="77777777" w:rsidTr="000F4ADF">
        <w:tc>
          <w:tcPr>
            <w:tcW w:w="1984" w:type="dxa"/>
          </w:tcPr>
          <w:p w14:paraId="47C61DE1" w14:textId="77777777" w:rsidR="002F35BF" w:rsidRDefault="002F35BF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16752A17" w14:textId="5B3BFE64" w:rsid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27DC76AB" w14:textId="157F11D4" w:rsidR="002F35BF" w:rsidRDefault="002F35BF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 А.Н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A86E33" w14:paraId="5196DBF9" w14:textId="77777777" w:rsidTr="000F4ADF">
        <w:tc>
          <w:tcPr>
            <w:tcW w:w="1984" w:type="dxa"/>
          </w:tcPr>
          <w:p w14:paraId="5FA3D6DA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2B766547" w14:textId="2203882E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781826D6" w14:textId="77777777" w:rsidR="00A86E33" w:rsidRP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</w:tbl>
    <w:p w14:paraId="598E48F7" w14:textId="2B2519BF" w:rsidR="002F35BF" w:rsidRDefault="002F35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BFDBC" w14:textId="38B6A618" w:rsidR="00A86E33" w:rsidRPr="002F35BF" w:rsidRDefault="00A86E33" w:rsidP="00A86E3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A86E33" w14:paraId="7E96B8BD" w14:textId="77777777" w:rsidTr="000F4ADF">
        <w:tc>
          <w:tcPr>
            <w:tcW w:w="8918" w:type="dxa"/>
            <w:gridSpan w:val="2"/>
          </w:tcPr>
          <w:p w14:paraId="17C1BDB0" w14:textId="4D68C880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="000B28D5"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A86E33" w14:paraId="7AF2D7EA" w14:textId="77777777" w:rsidTr="000F4ADF">
        <w:tc>
          <w:tcPr>
            <w:tcW w:w="1984" w:type="dxa"/>
          </w:tcPr>
          <w:p w14:paraId="773A2683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0CE47989" w14:textId="10019CEE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</w:t>
            </w:r>
            <w:r w:rsidRPr="00A86E3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науки и высшего образования</w:t>
            </w:r>
          </w:p>
          <w:p w14:paraId="34173FAE" w14:textId="3DB5AB90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С.А., первый заместитель директора АРФГ </w:t>
            </w:r>
          </w:p>
        </w:tc>
      </w:tr>
      <w:tr w:rsidR="00A86E33" w14:paraId="0E9F3FBE" w14:textId="77777777" w:rsidTr="00E277BE">
        <w:tc>
          <w:tcPr>
            <w:tcW w:w="8918" w:type="dxa"/>
            <w:gridSpan w:val="2"/>
          </w:tcPr>
          <w:p w14:paraId="1C694C42" w14:textId="77393BCF" w:rsidR="00A86E33" w:rsidRPr="00E0766C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Региональная площадка</w:t>
            </w:r>
          </w:p>
        </w:tc>
      </w:tr>
      <w:tr w:rsidR="00A86E33" w14:paraId="18A423F3" w14:textId="77777777" w:rsidTr="000F4ADF">
        <w:tc>
          <w:tcPr>
            <w:tcW w:w="1984" w:type="dxa"/>
          </w:tcPr>
          <w:p w14:paraId="515226D1" w14:textId="6AA3E62A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57A7EEAD" w14:textId="5B614BEE" w:rsidR="00A86E33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  <w:p w14:paraId="607C3903" w14:textId="6E7F7D11" w:rsidR="00A86E33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С.А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A86E33" w14:paraId="0101757A" w14:textId="77777777" w:rsidTr="000F4ADF">
        <w:tc>
          <w:tcPr>
            <w:tcW w:w="1984" w:type="dxa"/>
          </w:tcPr>
          <w:p w14:paraId="6C03DE6B" w14:textId="77777777" w:rsidR="00A86E33" w:rsidRDefault="00A86E33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6B78911A" w14:textId="50678258" w:rsidR="00A86E33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  <w:p w14:paraId="0B637162" w14:textId="5D4560E6" w:rsidR="00A86E33" w:rsidRPr="002F35BF" w:rsidRDefault="00A86E33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</w:tbl>
    <w:p w14:paraId="259A9875" w14:textId="77777777" w:rsidR="000B28D5" w:rsidRDefault="000B28D5" w:rsidP="000B28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D791A7" w14:textId="153A444D" w:rsidR="000B28D5" w:rsidRPr="002F35BF" w:rsidRDefault="000B28D5" w:rsidP="000B28D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B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0B28D5" w14:paraId="1C5CF539" w14:textId="77777777" w:rsidTr="000F4ADF">
        <w:tc>
          <w:tcPr>
            <w:tcW w:w="8918" w:type="dxa"/>
            <w:gridSpan w:val="2"/>
          </w:tcPr>
          <w:p w14:paraId="2326A38C" w14:textId="77777777" w:rsidR="000B28D5" w:rsidRPr="00E0766C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0B28D5" w14:paraId="0B637E24" w14:textId="77777777" w:rsidTr="000F4ADF">
        <w:tc>
          <w:tcPr>
            <w:tcW w:w="1984" w:type="dxa"/>
          </w:tcPr>
          <w:p w14:paraId="35384A7F" w14:textId="77777777" w:rsidR="000B28D5" w:rsidRDefault="000B28D5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4B8ECC38" w14:textId="28B6582D" w:rsidR="000B28D5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14:paraId="403D5144" w14:textId="11725573" w:rsidR="000B28D5" w:rsidRDefault="000B28D5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Иванов С.А., заместитель директора АФРГ</w:t>
            </w:r>
          </w:p>
        </w:tc>
      </w:tr>
      <w:tr w:rsidR="000B28D5" w14:paraId="77CBF3A4" w14:textId="77777777" w:rsidTr="000F4ADF">
        <w:tc>
          <w:tcPr>
            <w:tcW w:w="1984" w:type="dxa"/>
          </w:tcPr>
          <w:p w14:paraId="02EAD5CB" w14:textId="77777777" w:rsidR="000B28D5" w:rsidRDefault="000B28D5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06186E65" w14:textId="01403297" w:rsidR="000B28D5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24FBB28" w14:textId="4740032B" w:rsidR="000B28D5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664ED0E3" w14:textId="77777777" w:rsidR="000B28D5" w:rsidRDefault="000B28D5" w:rsidP="000B28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25868C" w14:textId="0123C2A3" w:rsidR="00CB1F1B" w:rsidRPr="002F35BF" w:rsidRDefault="00CB1F1B" w:rsidP="00CB1F1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CB1F1B" w14:paraId="52D52421" w14:textId="77777777" w:rsidTr="000F4ADF">
        <w:tc>
          <w:tcPr>
            <w:tcW w:w="8918" w:type="dxa"/>
            <w:gridSpan w:val="2"/>
          </w:tcPr>
          <w:p w14:paraId="36A77F8D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CB1F1B" w14:paraId="624E6EA6" w14:textId="77777777" w:rsidTr="000F4ADF">
        <w:tc>
          <w:tcPr>
            <w:tcW w:w="1984" w:type="dxa"/>
          </w:tcPr>
          <w:p w14:paraId="55D7F302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58927894" w14:textId="259D74B3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  <w:p w14:paraId="0628B257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</w:p>
        </w:tc>
      </w:tr>
      <w:tr w:rsidR="00CB1F1B" w14:paraId="3AF0C452" w14:textId="77777777" w:rsidTr="000F4ADF">
        <w:tc>
          <w:tcPr>
            <w:tcW w:w="8918" w:type="dxa"/>
            <w:gridSpan w:val="2"/>
          </w:tcPr>
          <w:p w14:paraId="75F7B53C" w14:textId="77777777" w:rsidR="00CB1F1B" w:rsidRPr="00E0766C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CB1F1B" w14:paraId="58ED9960" w14:textId="77777777" w:rsidTr="000F4ADF">
        <w:tc>
          <w:tcPr>
            <w:tcW w:w="1984" w:type="dxa"/>
          </w:tcPr>
          <w:p w14:paraId="41A84BA4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0BBAEEEF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Коми</w:t>
            </w:r>
          </w:p>
          <w:p w14:paraId="45D008C7" w14:textId="4153936F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  <w:tr w:rsidR="00CB1F1B" w14:paraId="661ED049" w14:textId="77777777" w:rsidTr="000F4ADF">
        <w:tc>
          <w:tcPr>
            <w:tcW w:w="1984" w:type="dxa"/>
          </w:tcPr>
          <w:p w14:paraId="2E21E4F9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6934" w:type="dxa"/>
          </w:tcPr>
          <w:p w14:paraId="10317A36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Липецкая область</w:t>
            </w:r>
          </w:p>
          <w:p w14:paraId="456F9E75" w14:textId="29E9FA3B" w:rsidR="00CB1F1B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47295BEF" w14:textId="77777777" w:rsidR="00CB1F1B" w:rsidRDefault="00CB1F1B" w:rsidP="00CB1F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D4A1B5" w14:textId="340C33F0" w:rsidR="00CB1F1B" w:rsidRPr="002F35BF" w:rsidRDefault="003A065E" w:rsidP="00CB1F1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CB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1F1B" w:rsidRPr="002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июля</w:t>
      </w:r>
    </w:p>
    <w:tbl>
      <w:tblPr>
        <w:tblStyle w:val="af2"/>
        <w:tblW w:w="891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934"/>
      </w:tblGrid>
      <w:tr w:rsidR="00CB1F1B" w14:paraId="1F621DDC" w14:textId="77777777" w:rsidTr="000F4ADF">
        <w:tc>
          <w:tcPr>
            <w:tcW w:w="8918" w:type="dxa"/>
            <w:gridSpan w:val="2"/>
          </w:tcPr>
          <w:p w14:paraId="124C97A4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Круглые столы «Запрос на сотрудничество» </w:t>
            </w:r>
            <w:r w:rsidRPr="000B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CB1F1B" w14:paraId="60B6A176" w14:textId="77777777" w:rsidTr="000F4ADF">
        <w:tc>
          <w:tcPr>
            <w:tcW w:w="1984" w:type="dxa"/>
          </w:tcPr>
          <w:p w14:paraId="12204C01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10.00 - 10.50 </w:t>
            </w:r>
          </w:p>
        </w:tc>
        <w:tc>
          <w:tcPr>
            <w:tcW w:w="6934" w:type="dxa"/>
          </w:tcPr>
          <w:p w14:paraId="4F4B6154" w14:textId="77777777" w:rsidR="003A065E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5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общество «Знание»</w:t>
            </w:r>
          </w:p>
          <w:p w14:paraId="1E8B4A85" w14:textId="10E228FE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Маслова И.А., заместитель директора АФРГ</w:t>
            </w:r>
          </w:p>
        </w:tc>
      </w:tr>
      <w:tr w:rsidR="00CB1F1B" w14:paraId="64CFB2F6" w14:textId="77777777" w:rsidTr="000F4ADF">
        <w:tc>
          <w:tcPr>
            <w:tcW w:w="8918" w:type="dxa"/>
            <w:gridSpan w:val="2"/>
          </w:tcPr>
          <w:p w14:paraId="595D2134" w14:textId="77777777" w:rsidR="00CB1F1B" w:rsidRPr="00E0766C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Региональная площадка</w:t>
            </w:r>
          </w:p>
        </w:tc>
      </w:tr>
      <w:tr w:rsidR="00CB1F1B" w14:paraId="094B143D" w14:textId="77777777" w:rsidTr="000F4ADF">
        <w:tc>
          <w:tcPr>
            <w:tcW w:w="1984" w:type="dxa"/>
          </w:tcPr>
          <w:p w14:paraId="0F1176DD" w14:textId="77777777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11.00 - 12.20</w:t>
            </w:r>
          </w:p>
        </w:tc>
        <w:tc>
          <w:tcPr>
            <w:tcW w:w="6934" w:type="dxa"/>
          </w:tcPr>
          <w:p w14:paraId="2C09BA8D" w14:textId="4462B21F" w:rsidR="00CB1F1B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Приморский край</w:t>
            </w:r>
          </w:p>
          <w:p w14:paraId="0C468AE4" w14:textId="77777777" w:rsidR="00CB1F1B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Модератор: Андрианов А.Н., заместитель директора АФРГ</w:t>
            </w:r>
          </w:p>
        </w:tc>
      </w:tr>
      <w:tr w:rsidR="00CB1F1B" w14:paraId="478EB888" w14:textId="77777777" w:rsidTr="000F4ADF">
        <w:tc>
          <w:tcPr>
            <w:tcW w:w="1984" w:type="dxa"/>
          </w:tcPr>
          <w:p w14:paraId="20541F9C" w14:textId="6ADC3B16" w:rsidR="00CB1F1B" w:rsidRDefault="00CB1F1B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3A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564D6708" w14:textId="60C0398C" w:rsidR="00CB1F1B" w:rsidRDefault="003A065E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Курская</w:t>
            </w:r>
            <w:r w:rsidR="00CB1F1B" w:rsidRPr="00CB1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</w:t>
            </w:r>
          </w:p>
          <w:p w14:paraId="7276830F" w14:textId="148EC22D" w:rsidR="00CB1F1B" w:rsidRPr="002F35BF" w:rsidRDefault="00CB1F1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3A065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Маслова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АФРГ</w:t>
            </w:r>
          </w:p>
        </w:tc>
      </w:tr>
      <w:tr w:rsidR="003A065E" w14:paraId="3CC1CAEB" w14:textId="77777777" w:rsidTr="000F4ADF">
        <w:tc>
          <w:tcPr>
            <w:tcW w:w="1984" w:type="dxa"/>
          </w:tcPr>
          <w:p w14:paraId="16010CDB" w14:textId="721E1D94" w:rsidR="003A065E" w:rsidRDefault="003A065E" w:rsidP="000F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9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7A2418F0" w14:textId="77777777" w:rsidR="003A065E" w:rsidRDefault="006621F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1FB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Тюменская область</w:t>
            </w:r>
          </w:p>
          <w:p w14:paraId="4156DF50" w14:textId="3303537F" w:rsidR="006621FB" w:rsidRDefault="006621FB" w:rsidP="000F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Андрианов А.Н., заместитель директора АФРГ</w:t>
            </w:r>
          </w:p>
        </w:tc>
      </w:tr>
    </w:tbl>
    <w:p w14:paraId="494A0A67" w14:textId="77777777" w:rsidR="00CB1F1B" w:rsidRDefault="00CB1F1B" w:rsidP="00CB1F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5978CC" w14:textId="77777777" w:rsidR="00A86E33" w:rsidRDefault="00A86E3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86E33" w:rsidSect="00AA4C8B">
      <w:headerReference w:type="default" r:id="rId9"/>
      <w:pgSz w:w="11900" w:h="16840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969B" w14:textId="77777777" w:rsidR="00145A2A" w:rsidRDefault="00145A2A" w:rsidP="00AA4C8B">
      <w:r>
        <w:separator/>
      </w:r>
    </w:p>
  </w:endnote>
  <w:endnote w:type="continuationSeparator" w:id="0">
    <w:p w14:paraId="1F2EBD2F" w14:textId="77777777" w:rsidR="00145A2A" w:rsidRDefault="00145A2A" w:rsidP="00A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AF39" w14:textId="77777777" w:rsidR="00145A2A" w:rsidRDefault="00145A2A" w:rsidP="00AA4C8B">
      <w:r>
        <w:separator/>
      </w:r>
    </w:p>
  </w:footnote>
  <w:footnote w:type="continuationSeparator" w:id="0">
    <w:p w14:paraId="6888442B" w14:textId="77777777" w:rsidR="00145A2A" w:rsidRDefault="00145A2A" w:rsidP="00AA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5132"/>
      <w:docPartObj>
        <w:docPartGallery w:val="Page Numbers (Top of Page)"/>
        <w:docPartUnique/>
      </w:docPartObj>
    </w:sdtPr>
    <w:sdtContent>
      <w:p w14:paraId="4F4D9187" w14:textId="16248C85" w:rsidR="00AA4C8B" w:rsidRDefault="00AA4C8B">
        <w:pPr>
          <w:pStyle w:val="af3"/>
          <w:jc w:val="center"/>
        </w:pPr>
        <w:r w:rsidRPr="00AA4C8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A4C8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A4C8B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AA4C8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D3D56CC" w14:textId="77777777" w:rsidR="00AA4C8B" w:rsidRDefault="00AA4C8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70E1"/>
    <w:multiLevelType w:val="multilevel"/>
    <w:tmpl w:val="9502FC2E"/>
    <w:lvl w:ilvl="0">
      <w:start w:val="23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A35"/>
    <w:multiLevelType w:val="multilevel"/>
    <w:tmpl w:val="6D3CFF9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463038D"/>
    <w:multiLevelType w:val="hybridMultilevel"/>
    <w:tmpl w:val="C70E14E0"/>
    <w:lvl w:ilvl="0" w:tplc="BF6C2E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465F"/>
    <w:multiLevelType w:val="hybridMultilevel"/>
    <w:tmpl w:val="8B4C5322"/>
    <w:lvl w:ilvl="0" w:tplc="BF6C2E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3E43"/>
    <w:multiLevelType w:val="hybridMultilevel"/>
    <w:tmpl w:val="A322C86E"/>
    <w:lvl w:ilvl="0" w:tplc="308843A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F"/>
    <w:rsid w:val="000B28D5"/>
    <w:rsid w:val="000E2303"/>
    <w:rsid w:val="00145A2A"/>
    <w:rsid w:val="001F47A6"/>
    <w:rsid w:val="002C6AFD"/>
    <w:rsid w:val="002D62BB"/>
    <w:rsid w:val="002F35BF"/>
    <w:rsid w:val="003A065E"/>
    <w:rsid w:val="004149B5"/>
    <w:rsid w:val="006621FB"/>
    <w:rsid w:val="006A4C93"/>
    <w:rsid w:val="007A4FA7"/>
    <w:rsid w:val="008567F8"/>
    <w:rsid w:val="0089513C"/>
    <w:rsid w:val="008D4384"/>
    <w:rsid w:val="009769DF"/>
    <w:rsid w:val="00A161CD"/>
    <w:rsid w:val="00A86E33"/>
    <w:rsid w:val="00AA4C8B"/>
    <w:rsid w:val="00AC6D3D"/>
    <w:rsid w:val="00B6004F"/>
    <w:rsid w:val="00CB1F1B"/>
    <w:rsid w:val="00E0766C"/>
    <w:rsid w:val="00E217A4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49F5"/>
  <w15:docId w15:val="{E421F2BB-3139-458C-941F-1BCBF11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37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DCA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CA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B0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0D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4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52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2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22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67"/>
    <w:rPr>
      <w:b/>
      <w:bCs/>
      <w:sz w:val="20"/>
      <w:szCs w:val="20"/>
    </w:rPr>
  </w:style>
  <w:style w:type="table" w:customStyle="1" w:styleId="a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A4C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A4C8B"/>
  </w:style>
  <w:style w:type="paragraph" w:styleId="af5">
    <w:name w:val="footer"/>
    <w:basedOn w:val="a"/>
    <w:link w:val="af6"/>
    <w:uiPriority w:val="99"/>
    <w:unhideWhenUsed/>
    <w:rsid w:val="00AA4C8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A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bator.ru/congress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OsLX+b4s1yLzv4QLQaZ+Vu1Ug==">AMUW2mVeoI/uwrBGmLEYFiaamXMcZ+o0xo3NKdNxLey1o5vbyg8FNgUCPiJSNRdFqsP67tPNpl0zrSYVlRlBXtGf5uyxh1c1xn3i9qviwrEsJnguB1InCxg=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АРФГ</dc:creator>
  <cp:lastModifiedBy>Кужанбаева Анна Геннадьевна</cp:lastModifiedBy>
  <cp:revision>3</cp:revision>
  <dcterms:created xsi:type="dcterms:W3CDTF">2022-07-11T08:44:00Z</dcterms:created>
  <dcterms:modified xsi:type="dcterms:W3CDTF">2022-07-11T10:09:00Z</dcterms:modified>
</cp:coreProperties>
</file>