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5614" w14:textId="77777777" w:rsidR="00F06507" w:rsidRPr="00C20D68" w:rsidRDefault="00F06507" w:rsidP="00F0650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37B3D" wp14:editId="435B83A4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202A7" w14:textId="77777777" w:rsidR="00F06507" w:rsidRPr="00B76DDD" w:rsidRDefault="00F06507" w:rsidP="00F06507">
      <w:pPr>
        <w:jc w:val="center"/>
        <w:rPr>
          <w:b/>
          <w:bCs/>
          <w:sz w:val="28"/>
          <w:szCs w:val="28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14:paraId="7A7C7BC8" w14:textId="77777777" w:rsidR="00F06507" w:rsidRPr="00B76DDD" w:rsidRDefault="00F06507" w:rsidP="00F06507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14:paraId="14A5B3ED" w14:textId="77777777" w:rsidR="00F06507" w:rsidRPr="00B76DDD" w:rsidRDefault="00F06507" w:rsidP="00F06507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33F43FC6" w14:textId="77777777" w:rsidR="00F06507" w:rsidRPr="00B76DDD" w:rsidRDefault="00F06507" w:rsidP="00F06507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14:paraId="3C3F5D01" w14:textId="6A0BE4BF" w:rsidR="00F06507" w:rsidRPr="00B76DDD" w:rsidRDefault="00626C13" w:rsidP="00F06507">
      <w:pPr>
        <w:jc w:val="center"/>
        <w:rPr>
          <w:b/>
          <w:caps/>
        </w:rPr>
      </w:pPr>
      <w:r>
        <w:rPr>
          <w:b/>
          <w:caps/>
        </w:rPr>
        <w:t>ЧЕТВЕРТОГО</w:t>
      </w:r>
      <w:r w:rsidRPr="00B76DDD">
        <w:rPr>
          <w:b/>
          <w:caps/>
        </w:rPr>
        <w:t xml:space="preserve"> СОЗЫВА</w:t>
      </w:r>
    </w:p>
    <w:p w14:paraId="65DFD38A" w14:textId="77777777" w:rsidR="00F06507" w:rsidRPr="00EE79F3" w:rsidRDefault="00F06507" w:rsidP="00F06507">
      <w:pPr>
        <w:jc w:val="center"/>
        <w:rPr>
          <w:b/>
        </w:rPr>
      </w:pPr>
    </w:p>
    <w:p w14:paraId="56C34FB7" w14:textId="77777777" w:rsidR="00F06507" w:rsidRDefault="00F06507" w:rsidP="00F06507">
      <w:pPr>
        <w:jc w:val="center"/>
        <w:rPr>
          <w:b/>
          <w:i/>
          <w:sz w:val="28"/>
          <w:szCs w:val="28"/>
          <w:u w:val="single"/>
        </w:rPr>
      </w:pPr>
    </w:p>
    <w:p w14:paraId="1DD5FF9E" w14:textId="77777777" w:rsidR="00F06507" w:rsidRPr="00C20D68" w:rsidRDefault="00F06507" w:rsidP="00F06507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14:paraId="35BC0599" w14:textId="77777777" w:rsidR="00F06507" w:rsidRDefault="00F06507" w:rsidP="00F06507">
      <w:pPr>
        <w:jc w:val="right"/>
        <w:rPr>
          <w:rStyle w:val="blk"/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D1BAF">
        <w:rPr>
          <w:rStyle w:val="blk"/>
          <w:b/>
          <w:i/>
          <w:color w:val="FF0000"/>
          <w:sz w:val="28"/>
          <w:szCs w:val="28"/>
        </w:rPr>
        <w:t xml:space="preserve"> </w:t>
      </w:r>
    </w:p>
    <w:p w14:paraId="092F9713" w14:textId="7D4C1460" w:rsidR="00F06507" w:rsidRPr="00B92814" w:rsidRDefault="00235B95" w:rsidP="00F06507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31</w:t>
      </w:r>
      <w:r w:rsidR="00F0650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августа</w:t>
      </w:r>
      <w:r w:rsidR="00F06507">
        <w:rPr>
          <w:b/>
          <w:sz w:val="28"/>
          <w:szCs w:val="28"/>
        </w:rPr>
        <w:t xml:space="preserve">» 2022 г.                                                                            </w:t>
      </w:r>
      <w:r w:rsidR="00F06507" w:rsidRPr="00B928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105</w:t>
      </w:r>
      <w:r w:rsidR="00F0650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32</w:t>
      </w:r>
      <w:r w:rsidR="00F06507">
        <w:rPr>
          <w:b/>
          <w:sz w:val="28"/>
          <w:szCs w:val="28"/>
        </w:rPr>
        <w:t xml:space="preserve"> </w:t>
      </w:r>
    </w:p>
    <w:p w14:paraId="66243BBA" w14:textId="77777777" w:rsidR="00F06507" w:rsidRPr="00D43EF7" w:rsidRDefault="00F06507" w:rsidP="00F06507"/>
    <w:p w14:paraId="1E2C3649" w14:textId="77777777" w:rsidR="00F06507" w:rsidRDefault="00F06507" w:rsidP="00F06507">
      <w:pPr>
        <w:spacing w:after="200"/>
        <w:jc w:val="both"/>
        <w:rPr>
          <w:color w:val="000000"/>
        </w:rPr>
      </w:pPr>
    </w:p>
    <w:p w14:paraId="16C7B172" w14:textId="77777777" w:rsidR="00F06507" w:rsidRPr="00521D12" w:rsidRDefault="00F06507" w:rsidP="00F06507">
      <w:pPr>
        <w:jc w:val="center"/>
        <w:rPr>
          <w:sz w:val="28"/>
          <w:szCs w:val="28"/>
        </w:rPr>
      </w:pPr>
      <w:r w:rsidRPr="00521D12">
        <w:rPr>
          <w:sz w:val="28"/>
          <w:szCs w:val="28"/>
        </w:rPr>
        <w:t>О соглашениях о передаче осуществления части полномочий по вопросам местного значения от органов местного самоуправления поселений муниципального района Волжский Самарской области органам местного самоуправления муниципального района Волжский Самарской област</w:t>
      </w:r>
      <w:r>
        <w:rPr>
          <w:sz w:val="28"/>
          <w:szCs w:val="28"/>
        </w:rPr>
        <w:t>и</w:t>
      </w:r>
    </w:p>
    <w:p w14:paraId="05EF184B" w14:textId="77777777" w:rsidR="00F06507" w:rsidRPr="00521D12" w:rsidRDefault="00F06507" w:rsidP="00F06507">
      <w:pPr>
        <w:spacing w:after="200"/>
        <w:rPr>
          <w:color w:val="000000"/>
          <w:sz w:val="28"/>
          <w:szCs w:val="28"/>
        </w:rPr>
      </w:pPr>
    </w:p>
    <w:p w14:paraId="4083A7BB" w14:textId="77777777" w:rsidR="00F06507" w:rsidRDefault="00F06507" w:rsidP="00F0650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Собрание Представителей Волжского района Самарской области РЕШИЛО: </w:t>
      </w:r>
    </w:p>
    <w:p w14:paraId="15C67C98" w14:textId="77777777" w:rsidR="00F06507" w:rsidRDefault="00F06507" w:rsidP="00F0650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Одобрить проект соглашения, заключаемого между администрациями поселений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 и Администрацией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>и, о передаче осуществления части полномочий по вопросам местного значения, согласно приложению.</w:t>
      </w:r>
    </w:p>
    <w:p w14:paraId="7AA6A018" w14:textId="77777777" w:rsidR="00F06507" w:rsidRDefault="00F06507" w:rsidP="00F065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бюджетов поселений в бюджет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и. </w:t>
      </w:r>
    </w:p>
    <w:p w14:paraId="6558A07E" w14:textId="77777777" w:rsidR="00F06507" w:rsidRPr="00521D12" w:rsidRDefault="00F06507" w:rsidP="00F06507">
      <w:pPr>
        <w:spacing w:line="276" w:lineRule="auto"/>
        <w:jc w:val="both"/>
        <w:rPr>
          <w:sz w:val="28"/>
          <w:szCs w:val="28"/>
        </w:rPr>
      </w:pPr>
    </w:p>
    <w:p w14:paraId="0F7001B0" w14:textId="34BB5659" w:rsidR="00F06507" w:rsidRDefault="00F06507" w:rsidP="00F06507">
      <w:pPr>
        <w:spacing w:line="276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Глава </w:t>
      </w:r>
      <w:r w:rsidR="004331AC">
        <w:rPr>
          <w:rStyle w:val="tocnumber"/>
          <w:sz w:val="28"/>
          <w:szCs w:val="28"/>
        </w:rPr>
        <w:t xml:space="preserve">сельского поселения Курумоч </w:t>
      </w:r>
    </w:p>
    <w:p w14:paraId="0280BAD5" w14:textId="77777777" w:rsidR="004331AC" w:rsidRDefault="004331AC" w:rsidP="00F06507">
      <w:pPr>
        <w:spacing w:line="276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Муниципально района Волжский </w:t>
      </w:r>
    </w:p>
    <w:p w14:paraId="11EC7571" w14:textId="43D71132" w:rsidR="004331AC" w:rsidRDefault="004331AC" w:rsidP="00F06507">
      <w:pPr>
        <w:spacing w:line="276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Самарской области</w:t>
      </w:r>
      <w:r>
        <w:rPr>
          <w:rStyle w:val="tocnumber"/>
          <w:sz w:val="28"/>
          <w:szCs w:val="28"/>
        </w:rPr>
        <w:tab/>
      </w:r>
      <w:r>
        <w:rPr>
          <w:rStyle w:val="tocnumber"/>
          <w:sz w:val="28"/>
          <w:szCs w:val="28"/>
        </w:rPr>
        <w:tab/>
      </w:r>
      <w:r>
        <w:rPr>
          <w:rStyle w:val="tocnumber"/>
          <w:sz w:val="28"/>
          <w:szCs w:val="28"/>
        </w:rPr>
        <w:tab/>
      </w:r>
      <w:r>
        <w:rPr>
          <w:rStyle w:val="tocnumber"/>
          <w:sz w:val="28"/>
          <w:szCs w:val="28"/>
        </w:rPr>
        <w:tab/>
      </w:r>
      <w:r>
        <w:rPr>
          <w:rStyle w:val="tocnumber"/>
          <w:sz w:val="28"/>
          <w:szCs w:val="28"/>
        </w:rPr>
        <w:tab/>
      </w:r>
      <w:r>
        <w:rPr>
          <w:rStyle w:val="tocnumber"/>
          <w:sz w:val="28"/>
          <w:szCs w:val="28"/>
        </w:rPr>
        <w:tab/>
      </w:r>
      <w:r w:rsidR="00626C13">
        <w:rPr>
          <w:rStyle w:val="tocnumber"/>
          <w:sz w:val="28"/>
          <w:szCs w:val="28"/>
        </w:rPr>
        <w:tab/>
      </w:r>
      <w:r>
        <w:rPr>
          <w:rStyle w:val="tocnumber"/>
          <w:sz w:val="28"/>
          <w:szCs w:val="28"/>
        </w:rPr>
        <w:t>И.В. Елизаров</w:t>
      </w:r>
    </w:p>
    <w:p w14:paraId="56244947" w14:textId="77777777" w:rsidR="00F06507" w:rsidRDefault="00F06507" w:rsidP="00F06507">
      <w:pPr>
        <w:jc w:val="both"/>
        <w:rPr>
          <w:rStyle w:val="tocnumber"/>
          <w:sz w:val="28"/>
          <w:szCs w:val="28"/>
        </w:rPr>
      </w:pPr>
    </w:p>
    <w:p w14:paraId="6A8A4EAB" w14:textId="13F78476" w:rsidR="00F06507" w:rsidRDefault="00F06507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Председателя Собрания </w:t>
      </w:r>
      <w:r w:rsidR="004331AC">
        <w:rPr>
          <w:rStyle w:val="tocnumber"/>
          <w:sz w:val="28"/>
          <w:szCs w:val="28"/>
        </w:rPr>
        <w:t>предст</w:t>
      </w:r>
      <w:r w:rsidR="00762272">
        <w:rPr>
          <w:rStyle w:val="tocnumber"/>
          <w:sz w:val="28"/>
          <w:szCs w:val="28"/>
        </w:rPr>
        <w:t>авителей</w:t>
      </w:r>
    </w:p>
    <w:p w14:paraId="2D3F0B79" w14:textId="77777777" w:rsidR="00626C13" w:rsidRDefault="00626C13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с</w:t>
      </w:r>
      <w:r w:rsidR="00762272">
        <w:rPr>
          <w:rStyle w:val="tocnumber"/>
          <w:sz w:val="28"/>
          <w:szCs w:val="28"/>
        </w:rPr>
        <w:t>ельского поселения Курумоч</w:t>
      </w:r>
      <w:r w:rsidR="00762272">
        <w:rPr>
          <w:rStyle w:val="tocnumber"/>
          <w:sz w:val="28"/>
          <w:szCs w:val="28"/>
        </w:rPr>
        <w:tab/>
      </w:r>
    </w:p>
    <w:p w14:paraId="04E3D63F" w14:textId="77777777" w:rsidR="00626C13" w:rsidRDefault="00626C13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муниципального района Волжский </w:t>
      </w:r>
    </w:p>
    <w:p w14:paraId="19A16DE0" w14:textId="2CBB8DEC" w:rsidR="00762272" w:rsidRDefault="00626C13">
      <w:r>
        <w:rPr>
          <w:rStyle w:val="tocnumber"/>
          <w:sz w:val="28"/>
          <w:szCs w:val="28"/>
        </w:rPr>
        <w:t xml:space="preserve">Самарской области </w:t>
      </w:r>
      <w:r>
        <w:rPr>
          <w:rStyle w:val="tocnumber"/>
          <w:sz w:val="28"/>
          <w:szCs w:val="28"/>
        </w:rPr>
        <w:tab/>
      </w:r>
      <w:r>
        <w:rPr>
          <w:rStyle w:val="tocnumber"/>
          <w:sz w:val="28"/>
          <w:szCs w:val="28"/>
        </w:rPr>
        <w:tab/>
      </w:r>
      <w:r>
        <w:rPr>
          <w:rStyle w:val="tocnumber"/>
          <w:sz w:val="28"/>
          <w:szCs w:val="28"/>
        </w:rPr>
        <w:tab/>
      </w:r>
      <w:r>
        <w:rPr>
          <w:rStyle w:val="tocnumber"/>
          <w:sz w:val="28"/>
          <w:szCs w:val="28"/>
        </w:rPr>
        <w:tab/>
      </w:r>
      <w:r>
        <w:rPr>
          <w:rStyle w:val="tocnumber"/>
          <w:sz w:val="28"/>
          <w:szCs w:val="28"/>
        </w:rPr>
        <w:tab/>
      </w:r>
      <w:r>
        <w:rPr>
          <w:rStyle w:val="tocnumber"/>
          <w:sz w:val="28"/>
          <w:szCs w:val="28"/>
        </w:rPr>
        <w:tab/>
      </w:r>
      <w:r>
        <w:rPr>
          <w:rStyle w:val="tocnumber"/>
          <w:sz w:val="28"/>
          <w:szCs w:val="28"/>
        </w:rPr>
        <w:tab/>
        <w:t>И.К. Каширин</w:t>
      </w:r>
      <w:r w:rsidR="00762272">
        <w:rPr>
          <w:rStyle w:val="tocnumber"/>
          <w:sz w:val="28"/>
          <w:szCs w:val="28"/>
        </w:rPr>
        <w:tab/>
      </w:r>
      <w:r w:rsidR="00762272">
        <w:rPr>
          <w:rStyle w:val="tocnumber"/>
          <w:sz w:val="28"/>
          <w:szCs w:val="28"/>
        </w:rPr>
        <w:tab/>
      </w:r>
      <w:r w:rsidR="00762272">
        <w:rPr>
          <w:rStyle w:val="tocnumber"/>
          <w:sz w:val="28"/>
          <w:szCs w:val="28"/>
        </w:rPr>
        <w:tab/>
      </w:r>
    </w:p>
    <w:sectPr w:rsidR="00762272" w:rsidSect="004331AC">
      <w:headerReference w:type="default" r:id="rId5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67D8" w14:textId="77777777" w:rsidR="00120571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266B7FD" w14:textId="77777777" w:rsidR="00396597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07"/>
    <w:rsid w:val="00235B95"/>
    <w:rsid w:val="004331AC"/>
    <w:rsid w:val="00626C13"/>
    <w:rsid w:val="00762272"/>
    <w:rsid w:val="00F0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4173"/>
  <w15:chartTrackingRefBased/>
  <w15:docId w15:val="{901AE373-7DB3-4FD9-A82B-C9A373C0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uiPriority w:val="99"/>
    <w:rsid w:val="00F06507"/>
    <w:rPr>
      <w:rFonts w:cs="Times New Roman"/>
    </w:rPr>
  </w:style>
  <w:style w:type="paragraph" w:styleId="a3">
    <w:name w:val="header"/>
    <w:basedOn w:val="a"/>
    <w:link w:val="a4"/>
    <w:uiPriority w:val="99"/>
    <w:rsid w:val="00F06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F0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2022-09-14T05:57:00Z</cp:lastPrinted>
  <dcterms:created xsi:type="dcterms:W3CDTF">2022-09-14T04:54:00Z</dcterms:created>
  <dcterms:modified xsi:type="dcterms:W3CDTF">2022-09-14T05:59:00Z</dcterms:modified>
</cp:coreProperties>
</file>