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E07891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203835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E0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E0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E0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E07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8C" w:rsidRDefault="005A2188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2188">
        <w:rPr>
          <w:rFonts w:ascii="Times New Roman" w:hAnsi="Times New Roman" w:cs="Times New Roman"/>
          <w:sz w:val="28"/>
          <w:szCs w:val="28"/>
        </w:rPr>
        <w:t>от 27 февраля 2023 № 118</w:t>
      </w:r>
    </w:p>
    <w:p w:rsidR="005A2188" w:rsidRDefault="005A2188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188" w:rsidRPr="005A2188" w:rsidRDefault="005A2188" w:rsidP="005A2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88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расположения земельных участков под многоквартирными жилыми домами по адресу: </w:t>
      </w:r>
    </w:p>
    <w:p w:rsidR="005A2188" w:rsidRPr="005A2188" w:rsidRDefault="005A2188" w:rsidP="005A2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88">
        <w:rPr>
          <w:rFonts w:ascii="Times New Roman" w:hAnsi="Times New Roman" w:cs="Times New Roman"/>
          <w:b/>
          <w:sz w:val="28"/>
          <w:szCs w:val="28"/>
        </w:rPr>
        <w:t xml:space="preserve">Самарская область, Волжский </w:t>
      </w:r>
      <w:proofErr w:type="gramStart"/>
      <w:r w:rsidRPr="005A2188">
        <w:rPr>
          <w:rFonts w:ascii="Times New Roman" w:hAnsi="Times New Roman" w:cs="Times New Roman"/>
          <w:b/>
          <w:sz w:val="28"/>
          <w:szCs w:val="28"/>
        </w:rPr>
        <w:t>район,  ж</w:t>
      </w:r>
      <w:proofErr w:type="gramEnd"/>
      <w:r w:rsidRPr="005A2188">
        <w:rPr>
          <w:rFonts w:ascii="Times New Roman" w:hAnsi="Times New Roman" w:cs="Times New Roman"/>
          <w:b/>
          <w:sz w:val="28"/>
          <w:szCs w:val="28"/>
        </w:rPr>
        <w:t xml:space="preserve">/д ст. Курумоч, </w:t>
      </w:r>
    </w:p>
    <w:p w:rsidR="00752FA7" w:rsidRDefault="005A2188" w:rsidP="005A2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88">
        <w:rPr>
          <w:rFonts w:ascii="Times New Roman" w:hAnsi="Times New Roman" w:cs="Times New Roman"/>
          <w:b/>
          <w:sz w:val="28"/>
          <w:szCs w:val="28"/>
        </w:rPr>
        <w:t>ул. Ново-Вокзальная, уч.2; ул. Сосновая, уч.5</w:t>
      </w:r>
    </w:p>
    <w:p w:rsidR="005A2188" w:rsidRPr="00CE2C55" w:rsidRDefault="005A2188" w:rsidP="005A2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DC" w:rsidRPr="006B42DC" w:rsidRDefault="005A2188" w:rsidP="005A2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8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учитывая результаты публичных слушаний, оформленные заключением о результатах публичных слушаний в сельском поселении Курумоч муниципального района Волжский Самарской области по схемам расположения земельных участков под многоквартирными жилыми домами по адресу: Самарская область, Волжский район,  ж/д ст. Курумоч, ул. Ново-Вокзальная, уч.2; ул. Сосновая, уч.5 от 13.02.2023, опубликованным в газете «Вести сельского поселения Курумоч» от 20.02.2023 № 5(289), Администрация сельского поселения Курумоч муниципального района Волжский Самарской области ПОСТАНОВЛЯЕТ:</w:t>
      </w:r>
    </w:p>
    <w:p w:rsidR="005A2188" w:rsidRPr="005A2188" w:rsidRDefault="00E07891" w:rsidP="005A2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2188" w:rsidRPr="005A2188">
        <w:rPr>
          <w:rFonts w:ascii="Times New Roman" w:hAnsi="Times New Roman" w:cs="Times New Roman"/>
          <w:sz w:val="28"/>
          <w:szCs w:val="28"/>
        </w:rPr>
        <w:t xml:space="preserve">Утвердить схемы расположения земельных участков под многоквартирными жилыми домами по адресу: Самарская область, Волжский </w:t>
      </w:r>
      <w:proofErr w:type="gramStart"/>
      <w:r w:rsidR="005A2188" w:rsidRPr="005A2188">
        <w:rPr>
          <w:rFonts w:ascii="Times New Roman" w:hAnsi="Times New Roman" w:cs="Times New Roman"/>
          <w:sz w:val="28"/>
          <w:szCs w:val="28"/>
        </w:rPr>
        <w:t>район,  ж</w:t>
      </w:r>
      <w:proofErr w:type="gramEnd"/>
      <w:r w:rsidR="005A2188" w:rsidRPr="005A2188">
        <w:rPr>
          <w:rFonts w:ascii="Times New Roman" w:hAnsi="Times New Roman" w:cs="Times New Roman"/>
          <w:sz w:val="28"/>
          <w:szCs w:val="28"/>
        </w:rPr>
        <w:t>/д ст. Курумоч, ул. Ново-Вокзальная, уч.2; ул. Сосновая, уч.5.</w:t>
      </w:r>
    </w:p>
    <w:p w:rsidR="00E07891" w:rsidRDefault="005A2188" w:rsidP="005A2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188">
        <w:rPr>
          <w:rFonts w:ascii="Times New Roman" w:hAnsi="Times New Roman" w:cs="Times New Roman"/>
          <w:sz w:val="28"/>
          <w:szCs w:val="28"/>
        </w:rPr>
        <w:t xml:space="preserve">2.  </w:t>
      </w:r>
      <w:r w:rsidR="00E07891" w:rsidRPr="00E07891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Курумоч: </w:t>
      </w:r>
      <w:hyperlink r:id="rId5" w:history="1">
        <w:r w:rsidR="00E07891" w:rsidRPr="00C52DDF">
          <w:rPr>
            <w:rStyle w:val="a6"/>
            <w:rFonts w:ascii="Times New Roman" w:hAnsi="Times New Roman" w:cs="Times New Roman"/>
            <w:sz w:val="28"/>
            <w:szCs w:val="28"/>
          </w:rPr>
          <w:t>http://sp-kurumoch.ru</w:t>
        </w:r>
      </w:hyperlink>
      <w:r w:rsidR="00E07891" w:rsidRPr="00E07891">
        <w:rPr>
          <w:rFonts w:ascii="Times New Roman" w:hAnsi="Times New Roman" w:cs="Times New Roman"/>
          <w:sz w:val="28"/>
          <w:szCs w:val="28"/>
        </w:rPr>
        <w:t>.</w:t>
      </w:r>
    </w:p>
    <w:p w:rsidR="00504E5E" w:rsidRDefault="005A2188" w:rsidP="005A2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18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E07891" w:rsidRDefault="00E07891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91" w:rsidRDefault="00E07891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504E5E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504E5E" w:rsidRDefault="00504E5E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E5E" w:rsidRDefault="00504E5E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E5E" w:rsidRDefault="00504E5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E07891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356FBB"/>
    <w:rsid w:val="00386CBB"/>
    <w:rsid w:val="004A5DAB"/>
    <w:rsid w:val="004E633A"/>
    <w:rsid w:val="00504E5E"/>
    <w:rsid w:val="00553458"/>
    <w:rsid w:val="005A2188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A54F83"/>
    <w:rsid w:val="00B421B0"/>
    <w:rsid w:val="00BA7087"/>
    <w:rsid w:val="00BD1D93"/>
    <w:rsid w:val="00C00621"/>
    <w:rsid w:val="00CC5036"/>
    <w:rsid w:val="00CE2C55"/>
    <w:rsid w:val="00CE69C9"/>
    <w:rsid w:val="00D15122"/>
    <w:rsid w:val="00D4529A"/>
    <w:rsid w:val="00E07891"/>
    <w:rsid w:val="00F06425"/>
    <w:rsid w:val="00F139E9"/>
    <w:rsid w:val="00F43801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7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3</cp:revision>
  <cp:lastPrinted>2021-02-10T05:50:00Z</cp:lastPrinted>
  <dcterms:created xsi:type="dcterms:W3CDTF">2023-02-27T11:44:00Z</dcterms:created>
  <dcterms:modified xsi:type="dcterms:W3CDTF">2023-02-27T11:45:00Z</dcterms:modified>
</cp:coreProperties>
</file>