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AEA" w14:textId="77777777" w:rsidR="00F13E43" w:rsidRDefault="00F13E43" w:rsidP="00F13E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A5BC24" wp14:editId="152FAD50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18AD2" w14:textId="77777777" w:rsidR="00F13E43" w:rsidRDefault="00F13E43" w:rsidP="00F13E4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764795FE" w14:textId="77777777" w:rsidR="00F13E43" w:rsidRDefault="00F13E43" w:rsidP="00F13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33522D48" w14:textId="77777777" w:rsidR="00F13E43" w:rsidRDefault="00F13E43" w:rsidP="00F13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729FEE4E" w14:textId="77777777" w:rsidR="00F13E43" w:rsidRDefault="00F13E43" w:rsidP="00F13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7C862DA7" w14:textId="77777777" w:rsidR="00F13E43" w:rsidRDefault="00F13E43" w:rsidP="00F13E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429261AB" w14:textId="77777777" w:rsidR="00F13E43" w:rsidRDefault="00F13E43" w:rsidP="00F13E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04B9BCA9" w14:textId="77777777" w:rsidR="00F13E43" w:rsidRDefault="00F13E43" w:rsidP="00F13E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64874335" w14:textId="77777777" w:rsidR="00F13E43" w:rsidRDefault="00F13E43" w:rsidP="00F13E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342A41B7" w14:textId="6A14AA91" w:rsidR="00F13E43" w:rsidRDefault="00F13E43" w:rsidP="00F13E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833770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833770">
        <w:rPr>
          <w:rFonts w:ascii="Times New Roman" w:hAnsi="Times New Roman" w:cs="Times New Roman"/>
          <w:b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</w:t>
      </w:r>
      <w:r w:rsidR="00B4240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 137/41</w:t>
      </w:r>
    </w:p>
    <w:p w14:paraId="5427CDD0" w14:textId="77777777" w:rsidR="00F13E43" w:rsidRPr="00A46330" w:rsidRDefault="00F13E43" w:rsidP="00F13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633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отчета об исполнении бюджета</w:t>
      </w:r>
    </w:p>
    <w:p w14:paraId="160F9795" w14:textId="77777777" w:rsidR="00F13E43" w:rsidRPr="00A46330" w:rsidRDefault="00F13E43" w:rsidP="00F13E43">
      <w:pPr>
        <w:pStyle w:val="21"/>
        <w:jc w:val="center"/>
        <w:rPr>
          <w:b/>
          <w:bCs/>
          <w:szCs w:val="28"/>
        </w:rPr>
      </w:pPr>
      <w:r w:rsidRPr="00A46330">
        <w:rPr>
          <w:b/>
          <w:bCs/>
          <w:szCs w:val="28"/>
        </w:rPr>
        <w:t>сельского поселения Курумоч муниципального района</w:t>
      </w:r>
    </w:p>
    <w:p w14:paraId="6F36DBA2" w14:textId="48E68049" w:rsidR="00F13E43" w:rsidRDefault="00F13E43" w:rsidP="00F13E43">
      <w:pPr>
        <w:pStyle w:val="21"/>
        <w:jc w:val="center"/>
        <w:rPr>
          <w:szCs w:val="28"/>
        </w:rPr>
      </w:pPr>
      <w:r w:rsidRPr="00A46330">
        <w:rPr>
          <w:b/>
          <w:bCs/>
          <w:szCs w:val="28"/>
        </w:rPr>
        <w:t>Волжский Самарской области за 202</w:t>
      </w:r>
      <w:r w:rsidR="00B4240F">
        <w:rPr>
          <w:b/>
          <w:bCs/>
          <w:szCs w:val="28"/>
        </w:rPr>
        <w:t>2</w:t>
      </w:r>
      <w:r w:rsidRPr="00A46330">
        <w:rPr>
          <w:b/>
          <w:bCs/>
          <w:szCs w:val="28"/>
        </w:rPr>
        <w:t xml:space="preserve"> год</w:t>
      </w:r>
      <w:r>
        <w:rPr>
          <w:szCs w:val="28"/>
        </w:rPr>
        <w:t xml:space="preserve">  </w:t>
      </w:r>
      <w:r>
        <w:rPr>
          <w:szCs w:val="28"/>
        </w:rPr>
        <w:br/>
      </w:r>
    </w:p>
    <w:p w14:paraId="2694D202" w14:textId="77777777" w:rsidR="00F13E43" w:rsidRDefault="00F13E43" w:rsidP="00F13E43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496FD1" w14:textId="77777777" w:rsidR="00F13E43" w:rsidRPr="000E7CE8" w:rsidRDefault="00F13E43" w:rsidP="00F13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Руководствуясь Бюджетным кодексом Российской Федерации, Положением о бюджетном устройстве и бюджетном процессе в сельском поселении Курумоч, в соответствии со статьями 28 и 44 Федерального закона от 06.10.2003 №</w:t>
      </w:r>
      <w:r w:rsidRPr="000E7CE8">
        <w:rPr>
          <w:rFonts w:ascii="Times New Roman" w:hAnsi="Times New Roman" w:cs="Times New Roman"/>
          <w:sz w:val="28"/>
          <w:szCs w:val="28"/>
        </w:rPr>
        <w:t> 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Заключения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внешней проверки  годового отчета об исполнении бюджета сельского поселения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 xml:space="preserve"> Курумоч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за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г от 12.0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 xml:space="preserve"> Собрание представителей сельского поселения Курумоч РЕШИЛО:</w:t>
      </w:r>
    </w:p>
    <w:p w14:paraId="3A537DA4" w14:textId="77777777" w:rsidR="00F13E43" w:rsidRDefault="00F13E43" w:rsidP="00F13E43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3007D8D1" w14:textId="1A6246AF" w:rsidR="00F13E43" w:rsidRDefault="00F13E43" w:rsidP="00F13E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202</w:t>
      </w:r>
      <w:r w:rsidR="00B424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14:paraId="38159468" w14:textId="77777777" w:rsidR="00F13E43" w:rsidRDefault="00F13E43" w:rsidP="00F13E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 w:rsidRPr="00401079">
          <w:rPr>
            <w:rStyle w:val="a5"/>
            <w:rFonts w:ascii="Times New Roman" w:hAnsi="Times New Roman"/>
            <w:sz w:val="28"/>
            <w:szCs w:val="28"/>
          </w:rPr>
          <w:t>http://sp-kurumoch.ru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2EEB2263" w14:textId="77777777" w:rsidR="00F13E43" w:rsidRDefault="00F13E43" w:rsidP="00F13E43">
      <w:pPr>
        <w:pStyle w:val="a6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33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46330">
        <w:rPr>
          <w:rFonts w:ascii="Times New Roman" w:hAnsi="Times New Roman" w:cs="Times New Roman"/>
          <w:sz w:val="28"/>
          <w:szCs w:val="28"/>
          <w:lang w:val="ru-RU"/>
        </w:rPr>
        <w:t xml:space="preserve">ешение вступает в силу со дня его официального </w:t>
      </w:r>
      <w:r w:rsidRPr="00A46330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опубликования.</w:t>
      </w:r>
    </w:p>
    <w:p w14:paraId="0D930A2F" w14:textId="77777777" w:rsidR="00F13E43" w:rsidRPr="00E62880" w:rsidRDefault="00F13E43" w:rsidP="00F13E43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2880">
        <w:rPr>
          <w:rFonts w:ascii="Times New Roman" w:hAnsi="Times New Roman" w:cs="Times New Roman"/>
          <w:sz w:val="28"/>
          <w:szCs w:val="28"/>
          <w:u w:val="single"/>
          <w:lang w:val="ru-RU"/>
        </w:rPr>
        <w:t>Приложения: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л. в 1 экз.</w:t>
      </w:r>
    </w:p>
    <w:p w14:paraId="5CFA54DC" w14:textId="77777777" w:rsidR="00F13E43" w:rsidRDefault="00F13E43" w:rsidP="00F13E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A966713" w14:textId="77777777" w:rsidR="00F13E43" w:rsidRDefault="00F13E43" w:rsidP="00F13E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FCEDA3" w14:textId="77777777" w:rsidR="00F13E43" w:rsidRDefault="00F13E43" w:rsidP="00F13E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03566B8" w14:textId="77777777" w:rsidR="00F13E43" w:rsidRDefault="00F13E43" w:rsidP="00F13E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И.В. Елизаров</w:t>
      </w:r>
    </w:p>
    <w:p w14:paraId="4BB29F3F" w14:textId="77777777" w:rsidR="00F13E43" w:rsidRDefault="00F13E43" w:rsidP="00F13E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E941E36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3357CDCB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Курумоч                                                     И.К. Каширин</w:t>
      </w:r>
    </w:p>
    <w:p w14:paraId="4A7EA5DC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77ADBCD7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5F326EBA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CCEC1B1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12E98144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310B8A4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53882220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8920875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55B3A63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17DB9F31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5F76C941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B13B421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DF236F1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032BD8E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359EA9C2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2E341A9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35AAB84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4872A67E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716A0ACF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C2D9BA4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4CB8A08B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1F3D6A7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27E9C8F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E48F643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401C39CA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15E1BEDF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1064253D" w14:textId="77777777" w:rsidR="00F13E43" w:rsidRDefault="00F13E43" w:rsidP="00F13E4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CF55FC9" w14:textId="77777777" w:rsidR="00F13E43" w:rsidRDefault="00F13E43" w:rsidP="00F13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689EED" w14:textId="15FBC4EE" w:rsidR="00F13E43" w:rsidRDefault="00B4240F" w:rsidP="00B4240F">
      <w:pPr>
        <w:spacing w:after="0" w:line="240" w:lineRule="auto"/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Захарова </w:t>
      </w:r>
      <w:r w:rsidR="00F13E43">
        <w:rPr>
          <w:rStyle w:val="tocnumber"/>
          <w:rFonts w:ascii="Times New Roman" w:hAnsi="Times New Roman" w:cs="Times New Roman"/>
          <w:sz w:val="28"/>
          <w:szCs w:val="28"/>
          <w:lang w:val="ru-RU"/>
        </w:rPr>
        <w:t>3021911</w:t>
      </w:r>
    </w:p>
    <w:p w14:paraId="76BEAAF6" w14:textId="5E2DC99F" w:rsidR="00B4240F" w:rsidRDefault="00B4240F" w:rsidP="00B4240F">
      <w:pPr>
        <w:spacing w:after="0" w:line="240" w:lineRule="auto"/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Кулешевская </w:t>
      </w:r>
    </w:p>
    <w:p w14:paraId="41C882B7" w14:textId="77777777" w:rsidR="00F13E43" w:rsidRDefault="00F13E43"/>
    <w:sectPr w:rsidR="00F1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 w16cid:durableId="9730957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43"/>
    <w:rsid w:val="003325D0"/>
    <w:rsid w:val="00833770"/>
    <w:rsid w:val="00B4240F"/>
    <w:rsid w:val="00F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F173"/>
  <w15:chartTrackingRefBased/>
  <w15:docId w15:val="{9F9A8EA0-EC0D-47F3-A400-90889F7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E43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3E43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3E4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13E43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F13E43"/>
  </w:style>
  <w:style w:type="character" w:styleId="a5">
    <w:name w:val="Hyperlink"/>
    <w:basedOn w:val="a0"/>
    <w:uiPriority w:val="99"/>
    <w:unhideWhenUsed/>
    <w:rsid w:val="00F13E4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1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2023-04-03T10:21:00Z</cp:lastPrinted>
  <dcterms:created xsi:type="dcterms:W3CDTF">2023-04-03T10:02:00Z</dcterms:created>
  <dcterms:modified xsi:type="dcterms:W3CDTF">2023-04-03T11:46:00Z</dcterms:modified>
</cp:coreProperties>
</file>