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1CE3" w14:textId="7777777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AEBFED" wp14:editId="3B05A7D6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6D602" w14:textId="7777777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73BCD545" w14:textId="7777777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2E4E9EC2" w14:textId="7777777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192D3CE4" w14:textId="7777777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7785A415" w14:textId="7777777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5CF4AEBE" w14:textId="5090B5E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СОЗЫВА</w:t>
      </w:r>
    </w:p>
    <w:p w14:paraId="31E08544" w14:textId="7777777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D655E2B" w14:textId="7777777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4DA50A5" w14:textId="7777777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4654862F" w14:textId="0C157E2F" w:rsidR="006B3A09" w:rsidRDefault="006B3A09" w:rsidP="006B3A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октя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бря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49</w:t>
      </w:r>
    </w:p>
    <w:p w14:paraId="33AC946A" w14:textId="77777777" w:rsidR="006B3A09" w:rsidRDefault="006B3A09" w:rsidP="006B3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14:paraId="7EC66A17" w14:textId="77777777" w:rsidR="006B3A09" w:rsidRDefault="006B3A09" w:rsidP="006B3A09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14:paraId="1CE0EE6B" w14:textId="4FE9E02B" w:rsidR="006B3A09" w:rsidRDefault="006B3A09" w:rsidP="006B3A09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</w:t>
      </w:r>
      <w:proofErr w:type="gramStart"/>
      <w:r>
        <w:rPr>
          <w:szCs w:val="28"/>
        </w:rPr>
        <w:t>за  9</w:t>
      </w:r>
      <w:proofErr w:type="gramEnd"/>
      <w:r>
        <w:rPr>
          <w:szCs w:val="28"/>
        </w:rPr>
        <w:t xml:space="preserve"> месяцев  20</w:t>
      </w:r>
      <w:r>
        <w:rPr>
          <w:szCs w:val="28"/>
        </w:rPr>
        <w:t>23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14:paraId="7C272E4C" w14:textId="77777777" w:rsidR="006B3A09" w:rsidRDefault="006B3A09" w:rsidP="006B3A09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2818FE" w14:textId="77777777" w:rsidR="006B3A09" w:rsidRDefault="006B3A09" w:rsidP="006B3A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14:paraId="4B5373A8" w14:textId="77777777" w:rsidR="006B3A09" w:rsidRDefault="006B3A09" w:rsidP="006B3A09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5B88D463" w14:textId="67FD13D9" w:rsidR="006B3A09" w:rsidRPr="006B3A09" w:rsidRDefault="006B3A09" w:rsidP="006B3A0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>Отчет об исполнении бюджета сельского поселения Курумоч муниципального района Волжский Самарской области за 9 месяцев 20</w:t>
      </w:r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>23</w:t>
      </w:r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 принять</w:t>
      </w:r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 сведению. </w:t>
      </w:r>
      <w:proofErr w:type="spellStart"/>
      <w:r w:rsidRPr="006B3A09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proofErr w:type="spellEnd"/>
      <w:r w:rsidRPr="006B3A09">
        <w:rPr>
          <w:rFonts w:ascii="Times New Roman" w:hAnsi="Times New Roman" w:cs="Times New Roman"/>
          <w:color w:val="auto"/>
          <w:sz w:val="28"/>
          <w:szCs w:val="28"/>
        </w:rPr>
        <w:t xml:space="preserve"> № 1.</w:t>
      </w:r>
    </w:p>
    <w:p w14:paraId="2B48CA6F" w14:textId="15129148" w:rsidR="006B3A09" w:rsidRPr="006B3A09" w:rsidRDefault="006B3A09" w:rsidP="006B3A0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Опубликовать настоящее </w:t>
      </w:r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решение</w:t>
      </w:r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r w:rsidRPr="006B3A09">
        <w:rPr>
          <w:rFonts w:ascii="Times New Roman" w:hAnsi="Times New Roman" w:cs="Times New Roman"/>
          <w:color w:val="auto"/>
          <w:sz w:val="28"/>
          <w:szCs w:val="28"/>
        </w:rPr>
        <w:t>http</w:t>
      </w:r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Pr="006B3A09">
        <w:rPr>
          <w:rFonts w:ascii="Times New Roman" w:hAnsi="Times New Roman" w:cs="Times New Roman"/>
          <w:color w:val="auto"/>
          <w:sz w:val="28"/>
          <w:szCs w:val="28"/>
        </w:rPr>
        <w:t>sp</w:t>
      </w:r>
      <w:proofErr w:type="spellEnd"/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proofErr w:type="spellStart"/>
      <w:r w:rsidRPr="006B3A09">
        <w:rPr>
          <w:rFonts w:ascii="Times New Roman" w:hAnsi="Times New Roman" w:cs="Times New Roman"/>
          <w:color w:val="auto"/>
          <w:sz w:val="28"/>
          <w:szCs w:val="28"/>
        </w:rPr>
        <w:t>kurumoch</w:t>
      </w:r>
      <w:proofErr w:type="spellEnd"/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6B3A09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6B3A0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228AD074" w14:textId="77777777" w:rsidR="006B3A09" w:rsidRDefault="006B3A09" w:rsidP="006B3A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6BBA99" w14:textId="16B516E0" w:rsidR="006B3A09" w:rsidRDefault="006B3A09" w:rsidP="006B3A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 Елизаров</w:t>
      </w:r>
    </w:p>
    <w:p w14:paraId="39E24BDC" w14:textId="77777777" w:rsidR="006B3A09" w:rsidRDefault="006B3A09" w:rsidP="006B3A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850D51" w14:textId="77777777" w:rsidR="006B3A09" w:rsidRDefault="006B3A09" w:rsidP="006B3A0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405CA076" w14:textId="42A5A988" w:rsidR="006B3A09" w:rsidRDefault="006B3A09" w:rsidP="006B3A0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</w:t>
      </w:r>
      <w:r>
        <w:rPr>
          <w:rFonts w:ascii="Times New Roman" w:hAnsi="Times New Roman"/>
          <w:sz w:val="28"/>
          <w:szCs w:val="28"/>
        </w:rPr>
        <w:t>И.К. Каширин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84A602" w14:textId="77777777" w:rsidR="006B3A09" w:rsidRDefault="006B3A09" w:rsidP="006B3A0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55081CD" w14:textId="77777777" w:rsidR="006B3A09" w:rsidRDefault="006B3A09" w:rsidP="006B3A09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69258319" w14:textId="77777777" w:rsidR="006B3A09" w:rsidRDefault="006B3A09" w:rsidP="006B3A09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01B2D9E" w14:textId="72EF51CF" w:rsidR="006B3A09" w:rsidRPr="006B3A09" w:rsidRDefault="006B3A09">
      <w:pPr>
        <w:rPr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Захарова</w:t>
      </w: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 3021911</w:t>
      </w:r>
    </w:p>
    <w:sectPr w:rsidR="006B3A09" w:rsidRPr="006B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 w16cid:durableId="16598472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09"/>
    <w:rsid w:val="006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8895"/>
  <w15:chartTrackingRefBased/>
  <w15:docId w15:val="{C497AC4F-7481-48C5-B9E5-672BF5D0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09"/>
    <w:pPr>
      <w:spacing w:after="200" w:line="276" w:lineRule="auto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3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3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3A09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3A0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3A09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6B3A09"/>
  </w:style>
  <w:style w:type="paragraph" w:styleId="a5">
    <w:name w:val="No Spacing"/>
    <w:uiPriority w:val="1"/>
    <w:qFormat/>
    <w:rsid w:val="006B3A09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B3A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B3A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B3A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2023-10-13T06:17:00Z</cp:lastPrinted>
  <dcterms:created xsi:type="dcterms:W3CDTF">2023-10-13T05:57:00Z</dcterms:created>
  <dcterms:modified xsi:type="dcterms:W3CDTF">2023-10-13T06:18:00Z</dcterms:modified>
</cp:coreProperties>
</file>