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C2" w:rsidRPr="00A304BA" w:rsidRDefault="00021412" w:rsidP="00A304B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3147946</wp:posOffset>
            </wp:positionH>
            <wp:positionV relativeFrom="paragraph">
              <wp:posOffset>-417122</wp:posOffset>
            </wp:positionV>
            <wp:extent cx="457869" cy="571867"/>
            <wp:effectExtent l="19050" t="0" r="0" b="0"/>
            <wp:wrapNone/>
            <wp:docPr id="4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41" cy="577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565" w:rsidRPr="009E2D71" w:rsidRDefault="00582D67" w:rsidP="00C83565">
      <w:pPr>
        <w:jc w:val="center"/>
        <w:rPr>
          <w:b/>
          <w:shadow/>
          <w:sz w:val="28"/>
          <w:szCs w:val="28"/>
        </w:rPr>
      </w:pPr>
      <w:r w:rsidRPr="009E2D71">
        <w:rPr>
          <w:b/>
          <w:shadow/>
          <w:sz w:val="28"/>
          <w:szCs w:val="28"/>
        </w:rPr>
        <w:t>АДМИНИСТРАЦИЯ</w:t>
      </w:r>
      <w:r w:rsidR="00C83565" w:rsidRPr="009E2D71">
        <w:rPr>
          <w:b/>
          <w:shadow/>
          <w:sz w:val="28"/>
          <w:szCs w:val="28"/>
        </w:rPr>
        <w:t xml:space="preserve"> СЕЛЬСКОГО ПОСЕЛЕНИЯ КУРУМОЧ</w:t>
      </w:r>
    </w:p>
    <w:p w:rsidR="00C83565" w:rsidRPr="009E2D71" w:rsidRDefault="00C83565" w:rsidP="00C83565">
      <w:pPr>
        <w:jc w:val="center"/>
        <w:rPr>
          <w:b/>
          <w:shadow/>
          <w:sz w:val="28"/>
          <w:szCs w:val="28"/>
        </w:rPr>
      </w:pPr>
      <w:r w:rsidRPr="009E2D71">
        <w:rPr>
          <w:b/>
          <w:shadow/>
          <w:sz w:val="28"/>
          <w:szCs w:val="28"/>
        </w:rPr>
        <w:t xml:space="preserve">МУНИЦИПАЛЬНОГО РАЙОНА </w:t>
      </w:r>
    </w:p>
    <w:p w:rsidR="00C83565" w:rsidRPr="009E2D71" w:rsidRDefault="00C83565" w:rsidP="00C83565">
      <w:pPr>
        <w:jc w:val="center"/>
        <w:rPr>
          <w:b/>
          <w:shadow/>
          <w:sz w:val="28"/>
          <w:szCs w:val="28"/>
        </w:rPr>
      </w:pPr>
      <w:proofErr w:type="gramStart"/>
      <w:r w:rsidRPr="009E2D71">
        <w:rPr>
          <w:b/>
          <w:shadow/>
          <w:sz w:val="28"/>
          <w:szCs w:val="28"/>
        </w:rPr>
        <w:t>ВОЛЖСКИЙ</w:t>
      </w:r>
      <w:proofErr w:type="gramEnd"/>
      <w:r w:rsidRPr="009E2D71">
        <w:rPr>
          <w:b/>
          <w:shadow/>
          <w:sz w:val="28"/>
          <w:szCs w:val="28"/>
        </w:rPr>
        <w:t xml:space="preserve"> САМАРСКОЙ ОБЛАСТИ</w:t>
      </w:r>
    </w:p>
    <w:p w:rsidR="00A228C2" w:rsidRDefault="00A228C2" w:rsidP="00A228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2B756C" w:rsidRDefault="00C83565" w:rsidP="00A228C2">
      <w:pPr>
        <w:jc w:val="center"/>
        <w:rPr>
          <w:b/>
          <w:sz w:val="28"/>
          <w:szCs w:val="28"/>
        </w:rPr>
      </w:pPr>
      <w:r w:rsidRPr="00A228C2">
        <w:rPr>
          <w:b/>
          <w:sz w:val="28"/>
          <w:szCs w:val="28"/>
        </w:rPr>
        <w:t>ПОСТАНОВЛЕНИЕ</w:t>
      </w:r>
    </w:p>
    <w:p w:rsidR="00353DE8" w:rsidRPr="00A228C2" w:rsidRDefault="00353DE8" w:rsidP="00A228C2">
      <w:pPr>
        <w:jc w:val="center"/>
        <w:rPr>
          <w:b/>
          <w:sz w:val="28"/>
          <w:szCs w:val="28"/>
        </w:rPr>
      </w:pPr>
    </w:p>
    <w:p w:rsidR="00C83565" w:rsidRDefault="00C83565" w:rsidP="00B46937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353DE8">
        <w:rPr>
          <w:sz w:val="32"/>
          <w:szCs w:val="32"/>
        </w:rPr>
        <w:t>20</w:t>
      </w:r>
      <w:r>
        <w:rPr>
          <w:sz w:val="32"/>
          <w:szCs w:val="32"/>
        </w:rPr>
        <w:t xml:space="preserve">» </w:t>
      </w:r>
      <w:r w:rsidR="00353DE8">
        <w:rPr>
          <w:sz w:val="32"/>
          <w:szCs w:val="32"/>
        </w:rPr>
        <w:t>октября</w:t>
      </w:r>
      <w:r>
        <w:rPr>
          <w:sz w:val="32"/>
          <w:szCs w:val="32"/>
        </w:rPr>
        <w:t xml:space="preserve"> 20</w:t>
      </w:r>
      <w:r w:rsidR="003D1517">
        <w:rPr>
          <w:sz w:val="32"/>
          <w:szCs w:val="32"/>
        </w:rPr>
        <w:t>23</w:t>
      </w:r>
      <w:r w:rsidRPr="002445C4">
        <w:rPr>
          <w:sz w:val="32"/>
          <w:szCs w:val="32"/>
        </w:rPr>
        <w:t xml:space="preserve"> г. №</w:t>
      </w:r>
      <w:r w:rsidR="009161F4">
        <w:rPr>
          <w:sz w:val="32"/>
          <w:szCs w:val="32"/>
        </w:rPr>
        <w:t xml:space="preserve"> </w:t>
      </w:r>
      <w:r w:rsidR="00E608CE">
        <w:rPr>
          <w:sz w:val="32"/>
          <w:szCs w:val="32"/>
        </w:rPr>
        <w:t>398</w:t>
      </w:r>
    </w:p>
    <w:p w:rsidR="00604004" w:rsidRPr="006B27EA" w:rsidRDefault="00604004" w:rsidP="00A304BA">
      <w:pPr>
        <w:pStyle w:val="ab"/>
        <w:ind w:firstLine="0"/>
        <w:jc w:val="both"/>
      </w:pPr>
    </w:p>
    <w:p w:rsidR="00241C57" w:rsidRDefault="00B46937" w:rsidP="00B46937">
      <w:pPr>
        <w:spacing w:line="276" w:lineRule="auto"/>
        <w:ind w:left="851" w:right="42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</w:t>
      </w:r>
      <w:r w:rsidR="00241C57" w:rsidRPr="005A48D4">
        <w:rPr>
          <w:b/>
          <w:sz w:val="28"/>
          <w:szCs w:val="28"/>
          <w:shd w:val="clear" w:color="auto" w:fill="FFFFFF"/>
        </w:rPr>
        <w:t xml:space="preserve">О </w:t>
      </w:r>
      <w:r w:rsidR="007B36F3">
        <w:rPr>
          <w:b/>
          <w:sz w:val="28"/>
          <w:szCs w:val="28"/>
          <w:shd w:val="clear" w:color="auto" w:fill="FFFFFF"/>
        </w:rPr>
        <w:t>прекращении полномочий</w:t>
      </w:r>
      <w:r w:rsidRPr="00B46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исполняющего</w:t>
      </w:r>
      <w:r w:rsidRPr="00A74C0A">
        <w:rPr>
          <w:b/>
          <w:sz w:val="28"/>
          <w:szCs w:val="28"/>
        </w:rPr>
        <w:t xml:space="preserve"> обязанности</w:t>
      </w:r>
      <w:r w:rsidR="00E608CE">
        <w:rPr>
          <w:b/>
          <w:sz w:val="28"/>
          <w:szCs w:val="28"/>
          <w:shd w:val="clear" w:color="auto" w:fill="FFFFFF"/>
        </w:rPr>
        <w:t xml:space="preserve"> </w:t>
      </w:r>
      <w:r w:rsidR="00F013F9" w:rsidRPr="005A48D4">
        <w:rPr>
          <w:b/>
          <w:sz w:val="28"/>
          <w:szCs w:val="28"/>
          <w:shd w:val="clear" w:color="auto" w:fill="FFFFFF"/>
        </w:rPr>
        <w:t>директора</w:t>
      </w:r>
      <w:r w:rsidR="00241C57" w:rsidRPr="005A48D4">
        <w:rPr>
          <w:b/>
          <w:sz w:val="28"/>
          <w:szCs w:val="28"/>
          <w:shd w:val="clear" w:color="auto" w:fill="FFFFFF"/>
        </w:rPr>
        <w:t xml:space="preserve"> </w:t>
      </w:r>
      <w:r w:rsidR="00353DE8">
        <w:rPr>
          <w:b/>
          <w:sz w:val="28"/>
          <w:szCs w:val="28"/>
          <w:shd w:val="clear" w:color="auto" w:fill="FFFFFF"/>
        </w:rPr>
        <w:t>«</w:t>
      </w:r>
      <w:r w:rsidR="00E608CE">
        <w:rPr>
          <w:b/>
          <w:sz w:val="28"/>
          <w:szCs w:val="28"/>
        </w:rPr>
        <w:t xml:space="preserve">МУП ЖКХ сельского поселения </w:t>
      </w:r>
      <w:r w:rsidR="00A228C2">
        <w:rPr>
          <w:b/>
          <w:sz w:val="28"/>
          <w:szCs w:val="28"/>
        </w:rPr>
        <w:t xml:space="preserve"> </w:t>
      </w:r>
      <w:proofErr w:type="spellStart"/>
      <w:r w:rsidR="0010039D">
        <w:rPr>
          <w:b/>
          <w:sz w:val="28"/>
          <w:szCs w:val="28"/>
        </w:rPr>
        <w:t>Курумоч</w:t>
      </w:r>
      <w:proofErr w:type="spellEnd"/>
      <w:r w:rsidR="005A48D4" w:rsidRPr="005A48D4">
        <w:rPr>
          <w:b/>
          <w:sz w:val="28"/>
          <w:szCs w:val="28"/>
        </w:rPr>
        <w:t xml:space="preserve">» муниципального района </w:t>
      </w:r>
      <w:proofErr w:type="gramStart"/>
      <w:r w:rsidR="005A48D4" w:rsidRPr="005A48D4">
        <w:rPr>
          <w:b/>
          <w:sz w:val="28"/>
          <w:szCs w:val="28"/>
        </w:rPr>
        <w:t>Волжский</w:t>
      </w:r>
      <w:proofErr w:type="gramEnd"/>
      <w:r w:rsidR="005A48D4" w:rsidRPr="005A48D4">
        <w:rPr>
          <w:b/>
          <w:sz w:val="28"/>
          <w:szCs w:val="28"/>
        </w:rPr>
        <w:t xml:space="preserve"> Самарской области»</w:t>
      </w:r>
    </w:p>
    <w:p w:rsidR="00A228C2" w:rsidRDefault="00A228C2" w:rsidP="00B46937">
      <w:pPr>
        <w:spacing w:line="360" w:lineRule="auto"/>
        <w:ind w:left="851" w:right="423" w:hanging="851"/>
        <w:jc w:val="both"/>
        <w:rPr>
          <w:b/>
          <w:sz w:val="28"/>
          <w:szCs w:val="28"/>
        </w:rPr>
      </w:pPr>
    </w:p>
    <w:p w:rsidR="00083C6D" w:rsidRPr="00A228C2" w:rsidRDefault="001B44BA" w:rsidP="00E608CE">
      <w:pPr>
        <w:pStyle w:val="ab"/>
        <w:tabs>
          <w:tab w:val="left" w:pos="142"/>
          <w:tab w:val="left" w:pos="567"/>
        </w:tabs>
        <w:spacing w:line="360" w:lineRule="auto"/>
        <w:ind w:left="567" w:firstLine="567"/>
        <w:jc w:val="both"/>
      </w:pPr>
      <w:proofErr w:type="gramStart"/>
      <w:r>
        <w:t>Рассмотрев личное заявление</w:t>
      </w:r>
      <w:r w:rsidR="00B46937" w:rsidRPr="00B46937">
        <w:rPr>
          <w:b/>
        </w:rPr>
        <w:t xml:space="preserve"> </w:t>
      </w:r>
      <w:r w:rsidR="00B46937">
        <w:t>исполняющего</w:t>
      </w:r>
      <w:r w:rsidR="00B46937" w:rsidRPr="00B46937">
        <w:t xml:space="preserve"> обязанности</w:t>
      </w:r>
      <w:r>
        <w:t xml:space="preserve"> директора </w:t>
      </w:r>
      <w:r w:rsidR="00F575AB">
        <w:t>«МУП ЖКХ сельского</w:t>
      </w:r>
      <w:r>
        <w:t xml:space="preserve"> </w:t>
      </w:r>
      <w:r w:rsidR="00F575AB">
        <w:t xml:space="preserve">   </w:t>
      </w:r>
      <w:r>
        <w:t xml:space="preserve">поселения </w:t>
      </w:r>
      <w:r w:rsidR="00F575AB">
        <w:t xml:space="preserve">   </w:t>
      </w:r>
      <w:proofErr w:type="spellStart"/>
      <w:r>
        <w:t>Курумоч</w:t>
      </w:r>
      <w:proofErr w:type="spellEnd"/>
      <w:r>
        <w:t>»</w:t>
      </w:r>
      <w:r w:rsidR="00F575AB">
        <w:t xml:space="preserve"> Кузнецова Е. Г.  от 26.09.2023</w:t>
      </w:r>
      <w:r>
        <w:t>г,</w:t>
      </w:r>
      <w:r w:rsidR="00F575AB">
        <w:t xml:space="preserve"> </w:t>
      </w:r>
      <w:r>
        <w:t xml:space="preserve"> р</w:t>
      </w:r>
      <w:r w:rsidR="00083C6D" w:rsidRPr="003313C1">
        <w:t>уководствуясь  Федеральным За</w:t>
      </w:r>
      <w:r>
        <w:t xml:space="preserve">коном от 06.10.2003 года № 131 - </w:t>
      </w:r>
      <w:r w:rsidR="00083C6D" w:rsidRPr="003313C1">
        <w:t>ФЗ «Об об</w:t>
      </w:r>
      <w:r w:rsidR="005A48D4">
        <w:t>щ</w:t>
      </w:r>
      <w:r w:rsidR="00083C6D" w:rsidRPr="003313C1">
        <w:t>их принципах организации местного самоуправления в Российской Федераци</w:t>
      </w:r>
      <w:r w:rsidR="00996147">
        <w:t>и», согласно Уставу « МУП ЖКХ  сельского поселения</w:t>
      </w:r>
      <w:r w:rsidR="00F41716">
        <w:t xml:space="preserve"> </w:t>
      </w:r>
      <w:proofErr w:type="spellStart"/>
      <w:r w:rsidR="00F41716">
        <w:t>Курумоч</w:t>
      </w:r>
      <w:proofErr w:type="spellEnd"/>
      <w:r w:rsidR="00F41716">
        <w:t xml:space="preserve">» </w:t>
      </w:r>
      <w:r w:rsidR="00083C6D" w:rsidRPr="003313C1">
        <w:t xml:space="preserve"> </w:t>
      </w:r>
      <w:r w:rsidR="00DB1FA1" w:rsidRPr="003313C1">
        <w:t>муниципального</w:t>
      </w:r>
      <w:r w:rsidR="00083C6D" w:rsidRPr="003313C1">
        <w:t xml:space="preserve"> района Волжский Самарской области,</w:t>
      </w:r>
      <w:r w:rsidR="00996147">
        <w:t xml:space="preserve"> </w:t>
      </w:r>
      <w:r>
        <w:t xml:space="preserve">Администрация сельского поселения </w:t>
      </w:r>
      <w:proofErr w:type="spellStart"/>
      <w:r>
        <w:t>Курумоч</w:t>
      </w:r>
      <w:proofErr w:type="spellEnd"/>
      <w:r w:rsidR="00A228C2">
        <w:t xml:space="preserve"> </w:t>
      </w:r>
      <w:r w:rsidR="00083C6D" w:rsidRPr="00A228C2">
        <w:t>ПОСТАНОВЛЯ</w:t>
      </w:r>
      <w:r w:rsidR="005A48D4" w:rsidRPr="00A228C2">
        <w:t>ЕТ</w:t>
      </w:r>
      <w:r w:rsidR="00083C6D" w:rsidRPr="00A228C2">
        <w:t>:</w:t>
      </w:r>
      <w:proofErr w:type="gramEnd"/>
    </w:p>
    <w:p w:rsidR="00241C57" w:rsidRPr="003D1517" w:rsidRDefault="006B78B8" w:rsidP="00B46937">
      <w:pPr>
        <w:shd w:val="clear" w:color="auto" w:fill="FFFFFF"/>
        <w:tabs>
          <w:tab w:val="left" w:pos="1276"/>
          <w:tab w:val="left" w:pos="1418"/>
        </w:tabs>
        <w:spacing w:before="4" w:line="360" w:lineRule="auto"/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75AB">
        <w:rPr>
          <w:sz w:val="28"/>
          <w:szCs w:val="28"/>
        </w:rPr>
        <w:t xml:space="preserve">. </w:t>
      </w:r>
      <w:r w:rsidR="00382174">
        <w:rPr>
          <w:sz w:val="28"/>
          <w:szCs w:val="28"/>
        </w:rPr>
        <w:t>25.10.2023г п</w:t>
      </w:r>
      <w:r w:rsidR="001B44BA">
        <w:rPr>
          <w:sz w:val="28"/>
          <w:szCs w:val="28"/>
        </w:rPr>
        <w:t>рекратить полномочия</w:t>
      </w:r>
      <w:r w:rsidR="00B46937" w:rsidRPr="00B46937">
        <w:t xml:space="preserve"> </w:t>
      </w:r>
      <w:r w:rsidR="00B46937" w:rsidRPr="00B46937">
        <w:rPr>
          <w:sz w:val="28"/>
          <w:szCs w:val="28"/>
        </w:rPr>
        <w:t>исполняющего обязанности</w:t>
      </w:r>
      <w:r w:rsidR="00EB7DA4">
        <w:rPr>
          <w:sz w:val="28"/>
          <w:szCs w:val="28"/>
        </w:rPr>
        <w:t xml:space="preserve"> директора</w:t>
      </w:r>
      <w:r w:rsidR="00F41716">
        <w:rPr>
          <w:sz w:val="28"/>
          <w:szCs w:val="28"/>
        </w:rPr>
        <w:t xml:space="preserve"> </w:t>
      </w:r>
      <w:r w:rsidR="00D8337C">
        <w:rPr>
          <w:sz w:val="28"/>
          <w:szCs w:val="28"/>
        </w:rPr>
        <w:t xml:space="preserve">«МУП ЖКХ сельского </w:t>
      </w:r>
      <w:r w:rsidR="00F41716">
        <w:rPr>
          <w:sz w:val="28"/>
          <w:szCs w:val="28"/>
        </w:rPr>
        <w:t xml:space="preserve">поселение </w:t>
      </w:r>
      <w:r w:rsidR="00286D08">
        <w:rPr>
          <w:sz w:val="28"/>
          <w:szCs w:val="28"/>
        </w:rPr>
        <w:t xml:space="preserve"> </w:t>
      </w:r>
      <w:proofErr w:type="spellStart"/>
      <w:r w:rsidR="00286D08">
        <w:rPr>
          <w:sz w:val="28"/>
          <w:szCs w:val="28"/>
        </w:rPr>
        <w:t>Курумоч</w:t>
      </w:r>
      <w:proofErr w:type="spellEnd"/>
      <w:r w:rsidR="00286D08">
        <w:rPr>
          <w:sz w:val="28"/>
          <w:szCs w:val="28"/>
        </w:rPr>
        <w:t xml:space="preserve">» </w:t>
      </w:r>
      <w:r w:rsidR="00F013F9">
        <w:rPr>
          <w:sz w:val="28"/>
          <w:szCs w:val="28"/>
        </w:rPr>
        <w:t>муниципального района Волжский Самарской области</w:t>
      </w:r>
      <w:r w:rsidR="00382174">
        <w:rPr>
          <w:sz w:val="28"/>
          <w:szCs w:val="28"/>
        </w:rPr>
        <w:t xml:space="preserve"> Кузнецова Е. Г.</w:t>
      </w:r>
    </w:p>
    <w:p w:rsidR="00472898" w:rsidRDefault="003D1517" w:rsidP="00B46937">
      <w:pPr>
        <w:spacing w:line="360" w:lineRule="auto"/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8B8">
        <w:rPr>
          <w:sz w:val="28"/>
          <w:szCs w:val="28"/>
        </w:rPr>
        <w:t>.</w:t>
      </w:r>
      <w:r w:rsidR="00472898" w:rsidRPr="00275915">
        <w:rPr>
          <w:sz w:val="28"/>
          <w:szCs w:val="28"/>
        </w:rPr>
        <w:t xml:space="preserve"> </w:t>
      </w:r>
      <w:r w:rsidR="00472898" w:rsidRPr="00EA688D">
        <w:rPr>
          <w:sz w:val="28"/>
          <w:szCs w:val="28"/>
        </w:rPr>
        <w:t xml:space="preserve">Опубликовать </w:t>
      </w:r>
      <w:r w:rsidR="00472898">
        <w:rPr>
          <w:sz w:val="28"/>
          <w:szCs w:val="28"/>
        </w:rPr>
        <w:t>настоящее Постановление</w:t>
      </w:r>
      <w:r w:rsidR="00472898" w:rsidRPr="00EA688D">
        <w:rPr>
          <w:sz w:val="28"/>
          <w:szCs w:val="28"/>
        </w:rPr>
        <w:t xml:space="preserve"> в </w:t>
      </w:r>
      <w:r w:rsidR="00472898" w:rsidRPr="00EA688D">
        <w:rPr>
          <w:color w:val="000000"/>
          <w:sz w:val="28"/>
          <w:szCs w:val="28"/>
        </w:rPr>
        <w:t xml:space="preserve">информационном  вестнике «Вести  сельского поселения </w:t>
      </w:r>
      <w:proofErr w:type="spellStart"/>
      <w:r w:rsidR="00472898" w:rsidRPr="00EA688D">
        <w:rPr>
          <w:color w:val="000000"/>
          <w:sz w:val="28"/>
          <w:szCs w:val="28"/>
        </w:rPr>
        <w:t>Курумоч</w:t>
      </w:r>
      <w:proofErr w:type="spellEnd"/>
      <w:r w:rsidR="00472898" w:rsidRPr="00EA688D">
        <w:rPr>
          <w:color w:val="000000"/>
          <w:sz w:val="28"/>
          <w:szCs w:val="28"/>
        </w:rPr>
        <w:t xml:space="preserve">», разместить  на официальном сайте Администрации сельского поселения </w:t>
      </w:r>
      <w:proofErr w:type="spellStart"/>
      <w:r w:rsidR="00472898" w:rsidRPr="00EA688D">
        <w:rPr>
          <w:color w:val="000000"/>
          <w:sz w:val="28"/>
          <w:szCs w:val="28"/>
        </w:rPr>
        <w:t>Курумоч</w:t>
      </w:r>
      <w:proofErr w:type="spellEnd"/>
      <w:r w:rsidR="00472898" w:rsidRPr="00EA688D">
        <w:rPr>
          <w:color w:val="000000"/>
          <w:sz w:val="28"/>
          <w:szCs w:val="28"/>
        </w:rPr>
        <w:t xml:space="preserve"> муниципального района </w:t>
      </w:r>
      <w:r w:rsidR="00472898" w:rsidRPr="00EA688D">
        <w:rPr>
          <w:sz w:val="28"/>
          <w:szCs w:val="28"/>
        </w:rPr>
        <w:t xml:space="preserve">Волжский Самарской области – </w:t>
      </w:r>
      <w:hyperlink r:id="rId9" w:history="1">
        <w:r w:rsidR="00472898" w:rsidRPr="00EA688D">
          <w:rPr>
            <w:rStyle w:val="a5"/>
            <w:sz w:val="28"/>
            <w:szCs w:val="28"/>
            <w:lang w:val="en-US"/>
          </w:rPr>
          <w:t>www</w:t>
        </w:r>
        <w:r w:rsidR="00472898" w:rsidRPr="00EA688D">
          <w:rPr>
            <w:rStyle w:val="a5"/>
            <w:sz w:val="28"/>
            <w:szCs w:val="28"/>
          </w:rPr>
          <w:t>.</w:t>
        </w:r>
        <w:r w:rsidR="00472898" w:rsidRPr="00EA688D">
          <w:rPr>
            <w:rStyle w:val="a5"/>
            <w:sz w:val="28"/>
            <w:szCs w:val="28"/>
            <w:lang w:val="en-US"/>
          </w:rPr>
          <w:t>sp</w:t>
        </w:r>
        <w:r w:rsidR="00472898" w:rsidRPr="00EA688D">
          <w:rPr>
            <w:rStyle w:val="a5"/>
            <w:sz w:val="28"/>
            <w:szCs w:val="28"/>
          </w:rPr>
          <w:t>-</w:t>
        </w:r>
        <w:proofErr w:type="spellStart"/>
        <w:r w:rsidR="00472898" w:rsidRPr="00EA688D">
          <w:rPr>
            <w:rStyle w:val="a5"/>
            <w:sz w:val="28"/>
            <w:szCs w:val="28"/>
            <w:lang w:val="en-US"/>
          </w:rPr>
          <w:t>kurumoch</w:t>
        </w:r>
        <w:proofErr w:type="spellEnd"/>
        <w:r w:rsidR="00472898" w:rsidRPr="00EA688D">
          <w:rPr>
            <w:rStyle w:val="a5"/>
            <w:sz w:val="28"/>
            <w:szCs w:val="28"/>
          </w:rPr>
          <w:t>.</w:t>
        </w:r>
        <w:proofErr w:type="spellStart"/>
        <w:r w:rsidR="00472898" w:rsidRPr="00EA688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72898" w:rsidRPr="00EA688D">
        <w:rPr>
          <w:sz w:val="28"/>
          <w:szCs w:val="28"/>
        </w:rPr>
        <w:t xml:space="preserve"> в информационн</w:t>
      </w:r>
      <w:proofErr w:type="gramStart"/>
      <w:r w:rsidR="00472898" w:rsidRPr="00EA688D">
        <w:rPr>
          <w:sz w:val="28"/>
          <w:szCs w:val="28"/>
        </w:rPr>
        <w:t>о-</w:t>
      </w:r>
      <w:proofErr w:type="gramEnd"/>
      <w:r w:rsidR="00472898" w:rsidRPr="00EA688D">
        <w:rPr>
          <w:sz w:val="28"/>
          <w:szCs w:val="28"/>
        </w:rPr>
        <w:t xml:space="preserve"> телекоммуникационной сети Интернет.</w:t>
      </w:r>
    </w:p>
    <w:p w:rsidR="00F249C0" w:rsidRPr="003313C1" w:rsidRDefault="00B46937" w:rsidP="00A304BA">
      <w:pPr>
        <w:shd w:val="clear" w:color="auto" w:fill="FFFFFF"/>
        <w:tabs>
          <w:tab w:val="left" w:pos="1701"/>
        </w:tabs>
        <w:spacing w:before="4" w:line="360" w:lineRule="auto"/>
        <w:ind w:left="567" w:right="565"/>
        <w:jc w:val="both"/>
        <w:rPr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3</w:t>
      </w:r>
      <w:r w:rsidR="006B78B8">
        <w:rPr>
          <w:color w:val="212121"/>
          <w:sz w:val="28"/>
          <w:szCs w:val="28"/>
          <w:shd w:val="clear" w:color="auto" w:fill="FFFFFF"/>
        </w:rPr>
        <w:t xml:space="preserve">. </w:t>
      </w:r>
      <w:r w:rsidR="00F249C0" w:rsidRPr="00450758">
        <w:rPr>
          <w:color w:val="212121"/>
          <w:sz w:val="28"/>
          <w:szCs w:val="28"/>
          <w:shd w:val="clear" w:color="auto" w:fill="FFFFFF"/>
        </w:rPr>
        <w:t xml:space="preserve">Настоящее </w:t>
      </w:r>
      <w:r w:rsidR="00F249C0">
        <w:rPr>
          <w:color w:val="212121"/>
          <w:sz w:val="28"/>
          <w:szCs w:val="28"/>
          <w:shd w:val="clear" w:color="auto" w:fill="FFFFFF"/>
        </w:rPr>
        <w:t>Постановление</w:t>
      </w:r>
      <w:r w:rsidR="00F249C0" w:rsidRPr="00450758">
        <w:rPr>
          <w:color w:val="212121"/>
          <w:sz w:val="28"/>
          <w:szCs w:val="28"/>
          <w:shd w:val="clear" w:color="auto" w:fill="FFFFFF"/>
        </w:rPr>
        <w:t xml:space="preserve"> вступает в силу со дня его официального опубликования</w:t>
      </w:r>
      <w:r w:rsidR="00F249C0">
        <w:rPr>
          <w:color w:val="212121"/>
          <w:sz w:val="28"/>
          <w:szCs w:val="28"/>
          <w:shd w:val="clear" w:color="auto" w:fill="FFFFFF"/>
        </w:rPr>
        <w:t>.</w:t>
      </w:r>
    </w:p>
    <w:p w:rsidR="00B46937" w:rsidRDefault="00B46937" w:rsidP="00B46937">
      <w:pPr>
        <w:shd w:val="clear" w:color="auto" w:fill="FFFFFF"/>
        <w:tabs>
          <w:tab w:val="left" w:pos="1701"/>
        </w:tabs>
        <w:spacing w:before="4" w:line="360" w:lineRule="auto"/>
        <w:ind w:left="567" w:right="56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8B8">
        <w:rPr>
          <w:sz w:val="28"/>
          <w:szCs w:val="28"/>
        </w:rPr>
        <w:t>.</w:t>
      </w:r>
      <w:r w:rsidR="00A304BA">
        <w:rPr>
          <w:sz w:val="28"/>
          <w:szCs w:val="28"/>
        </w:rPr>
        <w:t xml:space="preserve"> </w:t>
      </w:r>
      <w:r w:rsidR="003313C1" w:rsidRPr="006B78B8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46937" w:rsidRDefault="00B46937" w:rsidP="00B46937">
      <w:pPr>
        <w:shd w:val="clear" w:color="auto" w:fill="FFFFFF"/>
        <w:tabs>
          <w:tab w:val="left" w:pos="1701"/>
        </w:tabs>
        <w:spacing w:before="4" w:line="360" w:lineRule="auto"/>
        <w:ind w:left="567" w:right="565"/>
        <w:jc w:val="both"/>
        <w:rPr>
          <w:sz w:val="28"/>
          <w:szCs w:val="28"/>
        </w:rPr>
      </w:pP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A304BA" w:rsidTr="00A304BA">
        <w:tc>
          <w:tcPr>
            <w:tcW w:w="5069" w:type="dxa"/>
          </w:tcPr>
          <w:p w:rsidR="00A304BA" w:rsidRDefault="00A304BA" w:rsidP="00A304BA">
            <w:pPr>
              <w:tabs>
                <w:tab w:val="left" w:pos="1701"/>
              </w:tabs>
              <w:ind w:right="5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8441F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441F3"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A304BA" w:rsidRDefault="00A304BA" w:rsidP="00A304BA">
            <w:pPr>
              <w:tabs>
                <w:tab w:val="left" w:pos="1701"/>
              </w:tabs>
              <w:ind w:right="565"/>
              <w:rPr>
                <w:sz w:val="28"/>
                <w:szCs w:val="28"/>
                <w:shd w:val="clear" w:color="auto" w:fill="FFFFFF"/>
              </w:rPr>
            </w:pPr>
            <w:r w:rsidRPr="008441F3">
              <w:rPr>
                <w:b/>
                <w:sz w:val="28"/>
                <w:szCs w:val="28"/>
              </w:rPr>
              <w:t xml:space="preserve">поселения </w:t>
            </w:r>
            <w:proofErr w:type="spellStart"/>
            <w:r w:rsidRPr="008441F3">
              <w:rPr>
                <w:b/>
                <w:sz w:val="28"/>
                <w:szCs w:val="28"/>
              </w:rPr>
              <w:t>Курумоч</w:t>
            </w:r>
            <w:proofErr w:type="spellEnd"/>
          </w:p>
        </w:tc>
        <w:tc>
          <w:tcPr>
            <w:tcW w:w="5069" w:type="dxa"/>
          </w:tcPr>
          <w:p w:rsidR="00A304BA" w:rsidRDefault="00A304BA" w:rsidP="00A304BA">
            <w:pPr>
              <w:tabs>
                <w:tab w:val="left" w:pos="1701"/>
              </w:tabs>
              <w:spacing w:before="4" w:line="360" w:lineRule="auto"/>
              <w:ind w:right="565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И. В. Елизаров</w:t>
            </w:r>
          </w:p>
        </w:tc>
      </w:tr>
    </w:tbl>
    <w:p w:rsidR="00C046D1" w:rsidRPr="00A304BA" w:rsidRDefault="00C046D1" w:rsidP="00A304BA">
      <w:pPr>
        <w:widowControl w:val="0"/>
        <w:autoSpaceDE w:val="0"/>
        <w:rPr>
          <w:color w:val="000000"/>
        </w:rPr>
      </w:pPr>
    </w:p>
    <w:sectPr w:rsidR="00C046D1" w:rsidRPr="00A304BA" w:rsidSect="00B46937">
      <w:headerReference w:type="even" r:id="rId10"/>
      <w:headerReference w:type="default" r:id="rId11"/>
      <w:pgSz w:w="11907" w:h="16840"/>
      <w:pgMar w:top="284" w:right="851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4A" w:rsidRDefault="009F614A">
      <w:r>
        <w:separator/>
      </w:r>
    </w:p>
  </w:endnote>
  <w:endnote w:type="continuationSeparator" w:id="0">
    <w:p w:rsidR="009F614A" w:rsidRDefault="009F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4A" w:rsidRDefault="009F614A">
      <w:r>
        <w:separator/>
      </w:r>
    </w:p>
  </w:footnote>
  <w:footnote w:type="continuationSeparator" w:id="0">
    <w:p w:rsidR="009F614A" w:rsidRDefault="009F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3" w:rsidRDefault="005C3C82" w:rsidP="00AA0A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0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0D3" w:rsidRDefault="005840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3" w:rsidRDefault="005C3C82" w:rsidP="00AA0A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0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C53">
      <w:rPr>
        <w:rStyle w:val="a8"/>
        <w:noProof/>
      </w:rPr>
      <w:t>2</w:t>
    </w:r>
    <w:r>
      <w:rPr>
        <w:rStyle w:val="a8"/>
      </w:rPr>
      <w:fldChar w:fldCharType="end"/>
    </w:r>
  </w:p>
  <w:p w:rsidR="005840D3" w:rsidRPr="00F41716" w:rsidRDefault="005840D3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2D"/>
    <w:multiLevelType w:val="hybridMultilevel"/>
    <w:tmpl w:val="658A0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CD7BB0"/>
    <w:multiLevelType w:val="hybridMultilevel"/>
    <w:tmpl w:val="AF0857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FB4D95"/>
    <w:multiLevelType w:val="hybridMultilevel"/>
    <w:tmpl w:val="12B2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2393"/>
    <w:multiLevelType w:val="multilevel"/>
    <w:tmpl w:val="DE20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299D"/>
    <w:multiLevelType w:val="hybridMultilevel"/>
    <w:tmpl w:val="4C06E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A0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D1047"/>
    <w:multiLevelType w:val="hybridMultilevel"/>
    <w:tmpl w:val="4F2A6F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3780CC6"/>
    <w:multiLevelType w:val="hybridMultilevel"/>
    <w:tmpl w:val="72D6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75D24"/>
    <w:multiLevelType w:val="hybridMultilevel"/>
    <w:tmpl w:val="78CA8226"/>
    <w:lvl w:ilvl="0" w:tplc="8190D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0683EDA"/>
    <w:multiLevelType w:val="hybridMultilevel"/>
    <w:tmpl w:val="B34AC6A4"/>
    <w:lvl w:ilvl="0" w:tplc="B7801A84">
      <w:start w:val="5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62257463"/>
    <w:multiLevelType w:val="hybridMultilevel"/>
    <w:tmpl w:val="D5327BFC"/>
    <w:lvl w:ilvl="0" w:tplc="B04AA2A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0E5CA3"/>
    <w:multiLevelType w:val="hybridMultilevel"/>
    <w:tmpl w:val="47D4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F5CA6"/>
    <w:multiLevelType w:val="multilevel"/>
    <w:tmpl w:val="35DEF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281A54"/>
    <w:multiLevelType w:val="hybridMultilevel"/>
    <w:tmpl w:val="759C72CA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38B6CC3"/>
    <w:multiLevelType w:val="multilevel"/>
    <w:tmpl w:val="35DEF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6504C7"/>
    <w:multiLevelType w:val="hybridMultilevel"/>
    <w:tmpl w:val="9AB80712"/>
    <w:lvl w:ilvl="0" w:tplc="EB08389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CC60927"/>
    <w:multiLevelType w:val="hybridMultilevel"/>
    <w:tmpl w:val="FB2A21EC"/>
    <w:lvl w:ilvl="0" w:tplc="0B8414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7DE75B3F"/>
    <w:multiLevelType w:val="hybridMultilevel"/>
    <w:tmpl w:val="FE4E980C"/>
    <w:lvl w:ilvl="0" w:tplc="9E5EF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900D6"/>
    <w:multiLevelType w:val="hybridMultilevel"/>
    <w:tmpl w:val="925428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36E09"/>
    <w:rsid w:val="00005822"/>
    <w:rsid w:val="00021412"/>
    <w:rsid w:val="0008215D"/>
    <w:rsid w:val="00083C6D"/>
    <w:rsid w:val="00091429"/>
    <w:rsid w:val="000B22E0"/>
    <w:rsid w:val="000B3038"/>
    <w:rsid w:val="000C2766"/>
    <w:rsid w:val="000C561E"/>
    <w:rsid w:val="000D6E5A"/>
    <w:rsid w:val="000F2364"/>
    <w:rsid w:val="000F4647"/>
    <w:rsid w:val="000F5554"/>
    <w:rsid w:val="0010039D"/>
    <w:rsid w:val="0010224A"/>
    <w:rsid w:val="00106843"/>
    <w:rsid w:val="001168C2"/>
    <w:rsid w:val="00136E09"/>
    <w:rsid w:val="0015307F"/>
    <w:rsid w:val="0019131C"/>
    <w:rsid w:val="001A000A"/>
    <w:rsid w:val="001A3A50"/>
    <w:rsid w:val="001A6230"/>
    <w:rsid w:val="001B44BA"/>
    <w:rsid w:val="001B45C6"/>
    <w:rsid w:val="001B6AB6"/>
    <w:rsid w:val="001C5FC6"/>
    <w:rsid w:val="001C6A7A"/>
    <w:rsid w:val="001D175F"/>
    <w:rsid w:val="001E19C1"/>
    <w:rsid w:val="001E3F05"/>
    <w:rsid w:val="00200323"/>
    <w:rsid w:val="00205684"/>
    <w:rsid w:val="002119C0"/>
    <w:rsid w:val="002119E5"/>
    <w:rsid w:val="002207B2"/>
    <w:rsid w:val="00230088"/>
    <w:rsid w:val="00232661"/>
    <w:rsid w:val="00240B7D"/>
    <w:rsid w:val="00241C57"/>
    <w:rsid w:val="002576E8"/>
    <w:rsid w:val="00257930"/>
    <w:rsid w:val="00276C73"/>
    <w:rsid w:val="00286D08"/>
    <w:rsid w:val="00292F8C"/>
    <w:rsid w:val="002942AE"/>
    <w:rsid w:val="002A5B9D"/>
    <w:rsid w:val="002A5C52"/>
    <w:rsid w:val="002B01EA"/>
    <w:rsid w:val="002B756C"/>
    <w:rsid w:val="002D0B55"/>
    <w:rsid w:val="002F76AA"/>
    <w:rsid w:val="0031519C"/>
    <w:rsid w:val="00316A38"/>
    <w:rsid w:val="003170BE"/>
    <w:rsid w:val="00322AFF"/>
    <w:rsid w:val="003313C1"/>
    <w:rsid w:val="00331841"/>
    <w:rsid w:val="00353DE8"/>
    <w:rsid w:val="00353E6F"/>
    <w:rsid w:val="00356DE6"/>
    <w:rsid w:val="00357693"/>
    <w:rsid w:val="0036360B"/>
    <w:rsid w:val="00371961"/>
    <w:rsid w:val="0037424D"/>
    <w:rsid w:val="00382174"/>
    <w:rsid w:val="003B1F1D"/>
    <w:rsid w:val="003D1517"/>
    <w:rsid w:val="003E070D"/>
    <w:rsid w:val="003E482B"/>
    <w:rsid w:val="003E5387"/>
    <w:rsid w:val="003F10DE"/>
    <w:rsid w:val="003F1142"/>
    <w:rsid w:val="004002A2"/>
    <w:rsid w:val="00406ADB"/>
    <w:rsid w:val="00444EB6"/>
    <w:rsid w:val="00472898"/>
    <w:rsid w:val="004820F3"/>
    <w:rsid w:val="004B265A"/>
    <w:rsid w:val="004B4AF4"/>
    <w:rsid w:val="004B58B2"/>
    <w:rsid w:val="004C1FDD"/>
    <w:rsid w:val="004C4E1A"/>
    <w:rsid w:val="004D412B"/>
    <w:rsid w:val="004D7CDD"/>
    <w:rsid w:val="004E5296"/>
    <w:rsid w:val="004E6E3D"/>
    <w:rsid w:val="00531ABB"/>
    <w:rsid w:val="005430C6"/>
    <w:rsid w:val="0055317E"/>
    <w:rsid w:val="00582D67"/>
    <w:rsid w:val="005840D3"/>
    <w:rsid w:val="00586941"/>
    <w:rsid w:val="00591A6E"/>
    <w:rsid w:val="00596C53"/>
    <w:rsid w:val="005A48D4"/>
    <w:rsid w:val="005C1A90"/>
    <w:rsid w:val="005C3C82"/>
    <w:rsid w:val="005C7E05"/>
    <w:rsid w:val="005D3B6A"/>
    <w:rsid w:val="00604004"/>
    <w:rsid w:val="00616E4D"/>
    <w:rsid w:val="00633647"/>
    <w:rsid w:val="00634C60"/>
    <w:rsid w:val="00653AC5"/>
    <w:rsid w:val="006602B1"/>
    <w:rsid w:val="0066038F"/>
    <w:rsid w:val="006607E8"/>
    <w:rsid w:val="006979A5"/>
    <w:rsid w:val="006A4AEA"/>
    <w:rsid w:val="006B4183"/>
    <w:rsid w:val="006B78B3"/>
    <w:rsid w:val="006B78B8"/>
    <w:rsid w:val="006C112B"/>
    <w:rsid w:val="006C6E0B"/>
    <w:rsid w:val="006E6D7D"/>
    <w:rsid w:val="00721DF3"/>
    <w:rsid w:val="00725711"/>
    <w:rsid w:val="007471FE"/>
    <w:rsid w:val="00757EC2"/>
    <w:rsid w:val="0076298F"/>
    <w:rsid w:val="00775013"/>
    <w:rsid w:val="0077704A"/>
    <w:rsid w:val="0079444D"/>
    <w:rsid w:val="00795454"/>
    <w:rsid w:val="007A27DC"/>
    <w:rsid w:val="007A3272"/>
    <w:rsid w:val="007A46C6"/>
    <w:rsid w:val="007A61AA"/>
    <w:rsid w:val="007A762D"/>
    <w:rsid w:val="007B12B5"/>
    <w:rsid w:val="007B26AB"/>
    <w:rsid w:val="007B36F3"/>
    <w:rsid w:val="007D05B8"/>
    <w:rsid w:val="007F690A"/>
    <w:rsid w:val="00802A76"/>
    <w:rsid w:val="0083262B"/>
    <w:rsid w:val="0084442F"/>
    <w:rsid w:val="00853CEE"/>
    <w:rsid w:val="00865115"/>
    <w:rsid w:val="008768B9"/>
    <w:rsid w:val="0087754F"/>
    <w:rsid w:val="00886384"/>
    <w:rsid w:val="00892D44"/>
    <w:rsid w:val="00896E3F"/>
    <w:rsid w:val="008A1E62"/>
    <w:rsid w:val="008D5A80"/>
    <w:rsid w:val="009161F4"/>
    <w:rsid w:val="009553A1"/>
    <w:rsid w:val="0096638B"/>
    <w:rsid w:val="009822D5"/>
    <w:rsid w:val="00985B1B"/>
    <w:rsid w:val="00990C72"/>
    <w:rsid w:val="00995B4D"/>
    <w:rsid w:val="00996147"/>
    <w:rsid w:val="009A3286"/>
    <w:rsid w:val="009D66AB"/>
    <w:rsid w:val="009E0771"/>
    <w:rsid w:val="009E2D71"/>
    <w:rsid w:val="009E40A3"/>
    <w:rsid w:val="009F176D"/>
    <w:rsid w:val="009F614A"/>
    <w:rsid w:val="00A02184"/>
    <w:rsid w:val="00A228C2"/>
    <w:rsid w:val="00A304BA"/>
    <w:rsid w:val="00A372A2"/>
    <w:rsid w:val="00A42A1E"/>
    <w:rsid w:val="00A506EB"/>
    <w:rsid w:val="00A52E31"/>
    <w:rsid w:val="00A74C0A"/>
    <w:rsid w:val="00A94343"/>
    <w:rsid w:val="00AA0A55"/>
    <w:rsid w:val="00AF6288"/>
    <w:rsid w:val="00B31BA7"/>
    <w:rsid w:val="00B40288"/>
    <w:rsid w:val="00B40699"/>
    <w:rsid w:val="00B46937"/>
    <w:rsid w:val="00B66A20"/>
    <w:rsid w:val="00B77BC0"/>
    <w:rsid w:val="00B81F83"/>
    <w:rsid w:val="00BA4CAB"/>
    <w:rsid w:val="00BA4EDA"/>
    <w:rsid w:val="00BC2A92"/>
    <w:rsid w:val="00BC56D3"/>
    <w:rsid w:val="00BD4991"/>
    <w:rsid w:val="00BD7444"/>
    <w:rsid w:val="00BE3001"/>
    <w:rsid w:val="00BE3E7E"/>
    <w:rsid w:val="00BF016B"/>
    <w:rsid w:val="00C046D1"/>
    <w:rsid w:val="00C231E5"/>
    <w:rsid w:val="00C34505"/>
    <w:rsid w:val="00C47063"/>
    <w:rsid w:val="00C72E30"/>
    <w:rsid w:val="00C83565"/>
    <w:rsid w:val="00CA0114"/>
    <w:rsid w:val="00CB04CF"/>
    <w:rsid w:val="00CC0C4F"/>
    <w:rsid w:val="00CD7E96"/>
    <w:rsid w:val="00CF3558"/>
    <w:rsid w:val="00CF63E9"/>
    <w:rsid w:val="00D2036B"/>
    <w:rsid w:val="00D532DB"/>
    <w:rsid w:val="00D536B9"/>
    <w:rsid w:val="00D61953"/>
    <w:rsid w:val="00D8337C"/>
    <w:rsid w:val="00D92575"/>
    <w:rsid w:val="00DB1FA1"/>
    <w:rsid w:val="00DB24CF"/>
    <w:rsid w:val="00DC25E8"/>
    <w:rsid w:val="00DC5490"/>
    <w:rsid w:val="00DD5DCE"/>
    <w:rsid w:val="00DE3186"/>
    <w:rsid w:val="00DE6CCD"/>
    <w:rsid w:val="00DF0C6F"/>
    <w:rsid w:val="00E12EEA"/>
    <w:rsid w:val="00E4064E"/>
    <w:rsid w:val="00E50289"/>
    <w:rsid w:val="00E608CE"/>
    <w:rsid w:val="00E63D04"/>
    <w:rsid w:val="00E72F30"/>
    <w:rsid w:val="00E9411B"/>
    <w:rsid w:val="00EA0384"/>
    <w:rsid w:val="00EA0E6B"/>
    <w:rsid w:val="00EA22F8"/>
    <w:rsid w:val="00EB3B57"/>
    <w:rsid w:val="00EB7DA4"/>
    <w:rsid w:val="00ED6021"/>
    <w:rsid w:val="00EE5527"/>
    <w:rsid w:val="00EF2AB3"/>
    <w:rsid w:val="00EF3C19"/>
    <w:rsid w:val="00F013F9"/>
    <w:rsid w:val="00F249C0"/>
    <w:rsid w:val="00F31143"/>
    <w:rsid w:val="00F41716"/>
    <w:rsid w:val="00F575AB"/>
    <w:rsid w:val="00F661CA"/>
    <w:rsid w:val="00FA451E"/>
    <w:rsid w:val="00FB16BD"/>
    <w:rsid w:val="00FB5BE9"/>
    <w:rsid w:val="00FC17CA"/>
    <w:rsid w:val="00FD7A02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C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B66A2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E63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3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013"/>
    <w:pPr>
      <w:spacing w:before="100" w:beforeAutospacing="1" w:after="100" w:afterAutospacing="1"/>
    </w:pPr>
  </w:style>
  <w:style w:type="paragraph" w:customStyle="1" w:styleId="ConsNormal">
    <w:name w:val="ConsNormal"/>
    <w:rsid w:val="007750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27DC"/>
    <w:pPr>
      <w:ind w:firstLine="540"/>
      <w:jc w:val="both"/>
    </w:pPr>
    <w:rPr>
      <w:lang w:eastAsia="en-US"/>
    </w:rPr>
  </w:style>
  <w:style w:type="paragraph" w:customStyle="1" w:styleId="ConsNonformat">
    <w:name w:val="ConsNonformat"/>
    <w:rsid w:val="00B66A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66A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 Indent"/>
    <w:basedOn w:val="a"/>
    <w:rsid w:val="00B66A20"/>
    <w:pPr>
      <w:spacing w:after="120"/>
      <w:ind w:left="283"/>
    </w:pPr>
  </w:style>
  <w:style w:type="character" w:styleId="a5">
    <w:name w:val="Hyperlink"/>
    <w:basedOn w:val="a0"/>
    <w:rsid w:val="00CC0C4F"/>
    <w:rPr>
      <w:strike w:val="0"/>
      <w:dstrike w:val="0"/>
      <w:color w:val="666666"/>
      <w:u w:val="none"/>
      <w:effect w:val="none"/>
    </w:rPr>
  </w:style>
  <w:style w:type="paragraph" w:styleId="HTML">
    <w:name w:val="HTML Preformatted"/>
    <w:basedOn w:val="a"/>
    <w:rsid w:val="003E4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DE3186"/>
    <w:pPr>
      <w:spacing w:after="120"/>
    </w:pPr>
  </w:style>
  <w:style w:type="paragraph" w:styleId="a7">
    <w:name w:val="header"/>
    <w:basedOn w:val="a"/>
    <w:rsid w:val="00A943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343"/>
  </w:style>
  <w:style w:type="paragraph" w:styleId="a9">
    <w:name w:val="footer"/>
    <w:basedOn w:val="a"/>
    <w:rsid w:val="00EF3C1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66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4004"/>
    <w:pPr>
      <w:widowControl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604004"/>
    <w:pPr>
      <w:ind w:firstLine="720"/>
    </w:pPr>
    <w:rPr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228C2"/>
    <w:pPr>
      <w:ind w:left="720"/>
      <w:contextualSpacing/>
    </w:pPr>
  </w:style>
  <w:style w:type="table" w:styleId="ad">
    <w:name w:val="Table Grid"/>
    <w:basedOn w:val="a1"/>
    <w:rsid w:val="00A30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9A85-F667-48CE-8BD8-6E6135EE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1526</CharactersWithSpaces>
  <SharedDoc>false</SharedDoc>
  <HLinks>
    <vt:vector size="6" baseType="variant"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http://www.sp-kurumoch.ru/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Перепелица</dc:creator>
  <cp:lastModifiedBy>user</cp:lastModifiedBy>
  <cp:revision>3</cp:revision>
  <cp:lastPrinted>2023-10-20T11:06:00Z</cp:lastPrinted>
  <dcterms:created xsi:type="dcterms:W3CDTF">2023-10-20T09:42:00Z</dcterms:created>
  <dcterms:modified xsi:type="dcterms:W3CDTF">2023-10-20T11:24:00Z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-2084090165</vt:i4>
  </property>
  <property fmtid="{D5CDD505-2E9C-101B-9397-08002B2CF9AE}" pid="3" name="_EmailSubject">
    <vt:lpwstr>Методические рекомендации3</vt:lpwstr>
  </property>
  <property fmtid="{D5CDD505-2E9C-101B-9397-08002B2CF9AE}" pid="4" name="_AuthorEmail">
    <vt:lpwstr>perepelitsa@region.adm.yar.ru</vt:lpwstr>
  </property>
  <property fmtid="{D5CDD505-2E9C-101B-9397-08002B2CF9AE}" pid="5" name="_AuthorEmailDisplayName">
    <vt:lpwstr>Перепелица Михаил Иванович</vt:lpwstr>
  </property>
  <property fmtid="{D5CDD505-2E9C-101B-9397-08002B2CF9AE}" pid="6" name="_ReviewingToolsShownOnce">
    <vt:lpwstr/>
  </property>
</Properties>
</file>