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C4C4" w14:textId="77777777" w:rsidR="001974AD" w:rsidRDefault="001974AD" w:rsidP="001974AD">
      <w:pPr>
        <w:ind w:firstLine="698"/>
        <w:jc w:val="center"/>
        <w:rPr>
          <w:rStyle w:val="a7"/>
          <w:rFonts w:ascii="Times New Roman" w:hAnsi="Times New Roman" w:cs="Times New Roman"/>
          <w:b w:val="0"/>
        </w:rPr>
      </w:pPr>
      <w:bookmarkStart w:id="0" w:name="sub_1000"/>
      <w:r>
        <w:rPr>
          <w:rStyle w:val="a7"/>
          <w:rFonts w:ascii="Times New Roman" w:hAnsi="Times New Roman" w:cs="Times New Roman"/>
          <w:b w:val="0"/>
        </w:rPr>
        <w:t>«Согласовано»                                            Пенсионный фонд РФ ____________________________________________________________________________________________________________________________________________________________________________________</w:t>
      </w:r>
    </w:p>
    <w:p w14:paraId="20BB9057" w14:textId="77777777" w:rsidR="001974AD" w:rsidRDefault="001974AD" w:rsidP="001974AD">
      <w:pPr>
        <w:ind w:firstLine="698"/>
        <w:jc w:val="right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>Приложение № 1</w:t>
      </w:r>
    </w:p>
    <w:bookmarkEnd w:id="0"/>
    <w:p w14:paraId="569D0AC2" w14:textId="2809B69F" w:rsidR="001974AD" w:rsidRDefault="001974AD" w:rsidP="001974AD">
      <w:pPr>
        <w:ind w:firstLine="698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  <w:b w:val="0"/>
        </w:rPr>
        <w:t xml:space="preserve">к </w:t>
      </w:r>
      <w:hyperlink r:id="rId5" w:anchor="sub_0" w:history="1">
        <w:r>
          <w:rPr>
            <w:rStyle w:val="a3"/>
            <w:rFonts w:ascii="Times New Roman" w:hAnsi="Times New Roman" w:cs="Times New Roman"/>
          </w:rPr>
          <w:t>Постановлению</w:t>
        </w:r>
      </w:hyperlink>
      <w:r>
        <w:rPr>
          <w:rStyle w:val="a7"/>
          <w:rFonts w:ascii="Times New Roman" w:hAnsi="Times New Roman" w:cs="Times New Roman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b w:val="0"/>
        </w:rPr>
        <w:t>Администрации</w:t>
      </w:r>
      <w:r w:rsidR="00046698">
        <w:rPr>
          <w:rStyle w:val="a7"/>
          <w:rFonts w:ascii="Times New Roman" w:hAnsi="Times New Roman" w:cs="Times New Roman"/>
          <w:b w:val="0"/>
        </w:rPr>
        <w:t xml:space="preserve"> № 64 от 06.02.2024г</w:t>
      </w:r>
      <w:r>
        <w:rPr>
          <w:rStyle w:val="a7"/>
          <w:rFonts w:ascii="Times New Roman" w:hAnsi="Times New Roman" w:cs="Times New Roman"/>
        </w:rPr>
        <w:t xml:space="preserve">                                                           </w:t>
      </w:r>
      <w:r>
        <w:rPr>
          <w:rStyle w:val="a7"/>
          <w:rFonts w:ascii="Times New Roman" w:hAnsi="Times New Roman" w:cs="Times New Roman"/>
          <w:b w:val="0"/>
        </w:rPr>
        <w:t>сельского поселения Курумоч                          муниципального района Волжский                    Самарской области</w:t>
      </w:r>
    </w:p>
    <w:p w14:paraId="61B2944F" w14:textId="77777777" w:rsidR="001974AD" w:rsidRDefault="001974AD" w:rsidP="001974AD">
      <w:pPr>
        <w:suppressAutoHyphens w:val="0"/>
        <w:spacing w:after="0"/>
        <w:rPr>
          <w:rStyle w:val="a7"/>
          <w:b w:val="0"/>
        </w:rPr>
        <w:sectPr w:rsidR="001974AD">
          <w:pgSz w:w="11905" w:h="16837"/>
          <w:pgMar w:top="142" w:right="424" w:bottom="1134" w:left="851" w:header="720" w:footer="720" w:gutter="0"/>
          <w:cols w:num="2" w:space="708"/>
        </w:sectPr>
      </w:pPr>
    </w:p>
    <w:p w14:paraId="1AF080C1" w14:textId="77777777" w:rsidR="001974AD" w:rsidRDefault="001974AD" w:rsidP="001974AD">
      <w:pPr>
        <w:pStyle w:val="1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>Стоимость услуг согласно гарантированному перечню</w:t>
      </w:r>
      <w:r>
        <w:rPr>
          <w:rFonts w:ascii="Times New Roman" w:hAnsi="Times New Roman" w:cs="Times New Roman"/>
          <w:color w:val="auto"/>
        </w:rPr>
        <w:br/>
        <w:t>услуг по погребению, оказываемых на безвозмездной</w:t>
      </w:r>
      <w:r>
        <w:rPr>
          <w:rFonts w:ascii="Times New Roman" w:hAnsi="Times New Roman" w:cs="Times New Roman"/>
          <w:color w:val="auto"/>
        </w:rPr>
        <w:br/>
        <w:t>основе лицам, взявшим на себя обязанность осуществить погребение,                                        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подлежащая возмещению</w:t>
      </w:r>
      <w:r>
        <w:rPr>
          <w:rFonts w:ascii="Times New Roman" w:hAnsi="Times New Roman" w:cs="Times New Roman"/>
          <w:color w:val="auto"/>
        </w:rPr>
        <w:br/>
        <w:t>в установленном законом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97"/>
        <w:gridCol w:w="1574"/>
        <w:gridCol w:w="1733"/>
        <w:gridCol w:w="925"/>
      </w:tblGrid>
      <w:tr w:rsidR="001974AD" w14:paraId="5C301A82" w14:textId="77777777" w:rsidTr="00E04C61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2EB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5B6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635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E04C61" w14:paraId="7EB8D042" w14:textId="77777777" w:rsidTr="00E04C61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CA83" w14:textId="77777777" w:rsidR="00E04C61" w:rsidRDefault="00E04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E6E2E7" w14:textId="77777777" w:rsidR="00E04C61" w:rsidRDefault="00E04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B6D31" w14:textId="77777777" w:rsidR="00E04C61" w:rsidRPr="00E04C61" w:rsidRDefault="00E04C61" w:rsidP="00E04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61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1974AD" w14:paraId="5B37DDB5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5DB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8141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83A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974AD" w14:paraId="1BEDB125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5780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8ECF" w14:textId="77777777" w:rsidR="001974AD" w:rsidRDefault="001974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2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175B7" w14:textId="77777777" w:rsidR="001974AD" w:rsidRDefault="001974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AD" w14:paraId="31ED016C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8CBF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1269F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742E" w14:textId="77777777" w:rsidR="001974AD" w:rsidRDefault="009A6ADE" w:rsidP="00EF6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472,75</w:t>
            </w:r>
          </w:p>
        </w:tc>
      </w:tr>
      <w:tr w:rsidR="001974AD" w14:paraId="302CAAC8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57AF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CD168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Гроб, изготовленный из пиломатериалов или комбинированного материала, обитый снаружи и внутри нетканым материалом, размером:140-220см 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4DEE" w14:textId="77777777" w:rsidR="001974AD" w:rsidRDefault="009A6ADE" w:rsidP="00EF62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3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902,75</w:t>
            </w:r>
          </w:p>
        </w:tc>
      </w:tr>
      <w:tr w:rsidR="001974AD" w14:paraId="2127DF06" w14:textId="77777777" w:rsidTr="00B3132A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964B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9AB4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D4F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1974AD" w14:paraId="07889A5A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B41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6239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Перевозка тела (останков) умершего  на кладбище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0C8E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863,00</w:t>
            </w:r>
          </w:p>
        </w:tc>
      </w:tr>
      <w:tr w:rsidR="001974AD" w14:paraId="4F2A9C52" w14:textId="77777777" w:rsidTr="00B3132A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1E6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0A20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гроба и других принадлежностей из дома                  до транспорта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2EE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1974AD" w14:paraId="6AC4019F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E68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4A93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A85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1974AD" w14:paraId="1F3E49DD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1FC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0305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A0E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050,00</w:t>
            </w:r>
          </w:p>
        </w:tc>
      </w:tr>
      <w:tr w:rsidR="001974AD" w14:paraId="7E5BFE2E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6BBE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244D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745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1974AD" w14:paraId="711D04C2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2838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A96A" w14:textId="77777777" w:rsidR="001974AD" w:rsidRDefault="001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1FC68" w14:textId="77777777" w:rsidR="001974AD" w:rsidRDefault="0019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1974AD" w14:paraId="7641630F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84A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F65F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9672" w14:textId="77777777" w:rsidR="001974AD" w:rsidRDefault="009A6ADE" w:rsidP="00EF6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034,45</w:t>
            </w:r>
          </w:p>
        </w:tc>
      </w:tr>
      <w:tr w:rsidR="001974AD" w14:paraId="366E115D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39E0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10EE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4A0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74AD" w14:paraId="60C7BE1B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EB50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1D54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2,5 х 1,0 х 2,0 м     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DB01" w14:textId="77777777" w:rsidR="001974AD" w:rsidRDefault="007C3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DE"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</w:tr>
      <w:tr w:rsidR="001974AD" w14:paraId="06F91959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FEA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3021" w14:textId="77777777" w:rsidR="001974AD" w:rsidRDefault="00197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3071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1974AD" w14:paraId="1FAD4E7E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2AF3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67EB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92B0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1974AD" w14:paraId="6B4602ED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0878" w14:textId="77777777" w:rsidR="001974AD" w:rsidRDefault="001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D57C" w14:textId="77777777" w:rsidR="001974AD" w:rsidRDefault="001974AD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стоимость гарантированного  перечня услуг по погребению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D37B" w14:textId="77777777" w:rsidR="001974AD" w:rsidRDefault="009A6ADE" w:rsidP="00EE7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370,20</w:t>
            </w:r>
          </w:p>
        </w:tc>
      </w:tr>
      <w:tr w:rsidR="001974AD" w14:paraId="1B559DAF" w14:textId="77777777">
        <w:trPr>
          <w:gridAfter w:val="1"/>
          <w:wAfter w:w="925" w:type="dxa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B37DA" w14:textId="77777777" w:rsidR="001974AD" w:rsidRDefault="001974AD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bookmarkStart w:id="1" w:name="sub_2000"/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AACD8" w14:textId="77777777" w:rsidR="001974AD" w:rsidRDefault="001974AD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  <w:bookmarkEnd w:id="1"/>
    </w:tbl>
    <w:p w14:paraId="3E8EF36E" w14:textId="77777777" w:rsidR="001974AD" w:rsidRDefault="001974AD" w:rsidP="001974AD">
      <w:pPr>
        <w:suppressAutoHyphens w:val="0"/>
        <w:spacing w:after="0"/>
        <w:sectPr w:rsidR="001974AD" w:rsidSect="00B3132A">
          <w:type w:val="continuous"/>
          <w:pgSz w:w="11905" w:h="16837"/>
          <w:pgMar w:top="1276" w:right="424" w:bottom="709" w:left="851" w:header="720" w:footer="720" w:gutter="0"/>
          <w:cols w:space="720"/>
        </w:sectPr>
      </w:pPr>
    </w:p>
    <w:p w14:paraId="0D1D86ED" w14:textId="77777777" w:rsidR="001974AD" w:rsidRDefault="001974AD" w:rsidP="001974AD">
      <w:pPr>
        <w:jc w:val="center"/>
        <w:rPr>
          <w:rStyle w:val="a7"/>
        </w:rPr>
      </w:pPr>
      <w:r>
        <w:rPr>
          <w:rStyle w:val="a7"/>
          <w:rFonts w:ascii="Times New Roman" w:hAnsi="Times New Roman" w:cs="Times New Roman"/>
          <w:b w:val="0"/>
        </w:rPr>
        <w:lastRenderedPageBreak/>
        <w:t>«Согласовано»                                                                    Фонд социального страхования РФ 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</w:rPr>
        <w:t xml:space="preserve">                                       </w:t>
      </w:r>
    </w:p>
    <w:p w14:paraId="40CDDBE8" w14:textId="52FD1869" w:rsidR="001974AD" w:rsidRDefault="001974AD" w:rsidP="001974AD">
      <w:pPr>
        <w:rPr>
          <w:rStyle w:val="a7"/>
        </w:rPr>
      </w:pPr>
      <w:r>
        <w:rPr>
          <w:rStyle w:val="a7"/>
          <w:rFonts w:ascii="Times New Roman" w:hAnsi="Times New Roman" w:cs="Times New Roman"/>
          <w:b w:val="0"/>
        </w:rPr>
        <w:t>Приложение №2</w:t>
      </w:r>
      <w:r>
        <w:rPr>
          <w:rStyle w:val="a7"/>
          <w:rFonts w:ascii="Times New Roman" w:hAnsi="Times New Roman" w:cs="Times New Roman"/>
        </w:rPr>
        <w:t xml:space="preserve"> </w:t>
      </w:r>
      <w:r>
        <w:rPr>
          <w:rStyle w:val="a7"/>
          <w:rFonts w:ascii="Times New Roman" w:hAnsi="Times New Roman" w:cs="Times New Roman"/>
          <w:b w:val="0"/>
        </w:rPr>
        <w:t xml:space="preserve">к </w:t>
      </w:r>
      <w:hyperlink r:id="rId6" w:anchor="sub_0" w:history="1">
        <w:r>
          <w:rPr>
            <w:rStyle w:val="a3"/>
            <w:rFonts w:ascii="Times New Roman" w:hAnsi="Times New Roman" w:cs="Times New Roman"/>
          </w:rPr>
          <w:t>Постановлению</w:t>
        </w:r>
      </w:hyperlink>
      <w:r>
        <w:rPr>
          <w:rStyle w:val="a7"/>
          <w:rFonts w:ascii="Times New Roman" w:hAnsi="Times New Roman" w:cs="Times New Roman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b w:val="0"/>
        </w:rPr>
        <w:t>Администрации</w:t>
      </w:r>
      <w:r>
        <w:rPr>
          <w:rStyle w:val="a7"/>
          <w:rFonts w:ascii="Times New Roman" w:hAnsi="Times New Roman" w:cs="Times New Roman"/>
        </w:rPr>
        <w:t xml:space="preserve">  </w:t>
      </w:r>
      <w:r w:rsidR="00046698" w:rsidRPr="00046698">
        <w:rPr>
          <w:rStyle w:val="a7"/>
          <w:rFonts w:ascii="Times New Roman" w:hAnsi="Times New Roman" w:cs="Times New Roman"/>
          <w:b w:val="0"/>
          <w:bCs w:val="0"/>
        </w:rPr>
        <w:t>№64 от 06.02.2024г</w:t>
      </w:r>
      <w:r w:rsidRPr="00046698">
        <w:rPr>
          <w:rStyle w:val="a7"/>
          <w:rFonts w:ascii="Times New Roman" w:hAnsi="Times New Roman" w:cs="Times New Roman"/>
          <w:b w:val="0"/>
          <w:bCs w:val="0"/>
        </w:rPr>
        <w:t xml:space="preserve">                                                         </w:t>
      </w:r>
      <w:r>
        <w:rPr>
          <w:rStyle w:val="a7"/>
          <w:rFonts w:ascii="Times New Roman" w:hAnsi="Times New Roman" w:cs="Times New Roman"/>
          <w:b w:val="0"/>
        </w:rPr>
        <w:t>сельского поселения Курумоч                          муниципального района Волжский                    Самарской области</w:t>
      </w:r>
    </w:p>
    <w:p w14:paraId="347A3AC2" w14:textId="77777777" w:rsidR="001974AD" w:rsidRDefault="001974AD" w:rsidP="001974AD">
      <w:pPr>
        <w:suppressAutoHyphens w:val="0"/>
        <w:spacing w:after="0"/>
        <w:rPr>
          <w:rStyle w:val="a7"/>
        </w:rPr>
        <w:sectPr w:rsidR="001974AD">
          <w:pgSz w:w="11905" w:h="16837"/>
          <w:pgMar w:top="142" w:right="424" w:bottom="1134" w:left="851" w:header="720" w:footer="720" w:gutter="0"/>
          <w:cols w:num="2" w:space="708"/>
        </w:sectPr>
      </w:pPr>
    </w:p>
    <w:p w14:paraId="502CF865" w14:textId="77777777" w:rsidR="001974AD" w:rsidRDefault="001974AD" w:rsidP="001974AD">
      <w:pPr>
        <w:pStyle w:val="1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Стоимость услуг согласно гарантированному перечню</w:t>
      </w:r>
      <w:r>
        <w:rPr>
          <w:rFonts w:ascii="Times New Roman" w:hAnsi="Times New Roman" w:cs="Times New Roman"/>
          <w:color w:val="auto"/>
          <w:sz w:val="23"/>
          <w:szCs w:val="23"/>
        </w:rPr>
        <w:br/>
        <w:t>услуг по погребению, оказываемых на безвозмездной</w:t>
      </w:r>
      <w:r>
        <w:rPr>
          <w:rFonts w:ascii="Times New Roman" w:hAnsi="Times New Roman" w:cs="Times New Roman"/>
          <w:color w:val="auto"/>
          <w:sz w:val="23"/>
          <w:szCs w:val="23"/>
        </w:rPr>
        <w:br/>
        <w:t>основе лицам, взявшим на себя обязанность осуществить погребение умерших граждан,  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подлежащая возмещению</w:t>
      </w:r>
      <w:r>
        <w:rPr>
          <w:rFonts w:ascii="Times New Roman" w:hAnsi="Times New Roman" w:cs="Times New Roman"/>
          <w:color w:val="auto"/>
          <w:sz w:val="23"/>
          <w:szCs w:val="23"/>
        </w:rPr>
        <w:br/>
        <w:t>в установленном законом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97"/>
        <w:gridCol w:w="1432"/>
        <w:gridCol w:w="1875"/>
        <w:gridCol w:w="925"/>
      </w:tblGrid>
      <w:tr w:rsidR="001974AD" w14:paraId="2E600FAD" w14:textId="77777777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2550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5A1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BB2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E04C61" w14:paraId="05692357" w14:textId="77777777" w:rsidTr="00E04C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63C63" w14:textId="77777777" w:rsidR="00E04C61" w:rsidRDefault="00E04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761F4" w14:textId="77777777" w:rsidR="00E04C61" w:rsidRDefault="00E04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5AC20" w14:textId="77777777" w:rsidR="00E04C61" w:rsidRPr="00E04C61" w:rsidRDefault="00E04C61" w:rsidP="00E04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61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1974AD" w14:paraId="1C21DCD6" w14:textId="77777777" w:rsidTr="00E04C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80A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E0593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E8AFFF" w14:textId="77777777" w:rsidR="00E04C61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14:paraId="0FB48A14" w14:textId="77777777" w:rsidR="001974AD" w:rsidRPr="00E04C61" w:rsidRDefault="001974AD" w:rsidP="00E04C6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974AD" w14:paraId="47264BAB" w14:textId="77777777" w:rsidTr="00E04C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C0B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B883E" w14:textId="77777777" w:rsidR="001974AD" w:rsidRDefault="001974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A935" w14:textId="77777777" w:rsidR="001974AD" w:rsidRDefault="001974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AD" w14:paraId="6D5D224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AAE0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1F5A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A093" w14:textId="77777777" w:rsidR="001974AD" w:rsidRDefault="009A6ADE" w:rsidP="00E660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472,75</w:t>
            </w:r>
          </w:p>
        </w:tc>
      </w:tr>
      <w:tr w:rsidR="001974AD" w14:paraId="44DBB01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202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B668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Гроб, изготовленный из пиломатериалов или комбинированного материала, обитый снаружи и внутри нетканым материалом, размером:140-220см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BB1A" w14:textId="77777777" w:rsidR="001974AD" w:rsidRDefault="009A6ADE" w:rsidP="00E660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3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902,75</w:t>
            </w:r>
          </w:p>
        </w:tc>
      </w:tr>
      <w:tr w:rsidR="001974AD" w14:paraId="1F812827" w14:textId="77777777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F51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3690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2FE5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1974AD" w14:paraId="4E57837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305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16115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Перевозка тела (останков) умершего  на кладбище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368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863,00</w:t>
            </w:r>
          </w:p>
        </w:tc>
      </w:tr>
      <w:tr w:rsidR="001974AD" w14:paraId="097B6A7E" w14:textId="77777777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F1B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69EC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гроба и других принадлежностей из дома                  до транспорта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7E83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1974AD" w14:paraId="5DA151E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23D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AE32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8BC1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1974AD" w14:paraId="66ED50B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5FF1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D638A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6772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050,00</w:t>
            </w:r>
          </w:p>
        </w:tc>
      </w:tr>
      <w:tr w:rsidR="001974AD" w14:paraId="5E404CE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31B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DECB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FD1F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1974AD" w14:paraId="16FA5EF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0E10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54FA" w14:textId="77777777" w:rsidR="001974AD" w:rsidRDefault="001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DA81" w14:textId="77777777" w:rsidR="001974AD" w:rsidRDefault="0019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1974AD" w14:paraId="57B2543D" w14:textId="77777777">
        <w:trPr>
          <w:trHeight w:val="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8E0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DAB7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8A74" w14:textId="77777777" w:rsidR="001974AD" w:rsidRDefault="009A6ADE" w:rsidP="00E660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034,45</w:t>
            </w:r>
          </w:p>
        </w:tc>
      </w:tr>
      <w:tr w:rsidR="001974AD" w14:paraId="63F8878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88A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E029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6F3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74AD" w14:paraId="1598D8E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BA9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A1A0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2,5 х 1,0 х 2,0 м    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3325" w14:textId="77777777" w:rsidR="001974AD" w:rsidRDefault="009A6A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</w:tr>
      <w:tr w:rsidR="001974AD" w14:paraId="3367BA6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F052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340B" w14:textId="77777777" w:rsidR="001974AD" w:rsidRDefault="00197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7FA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1974AD" w14:paraId="1EBD0D8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083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F70D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9C1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1974AD" w14:paraId="70C6D1A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2FA" w14:textId="77777777" w:rsidR="001974AD" w:rsidRDefault="001974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38F8" w14:textId="77777777" w:rsidR="001974AD" w:rsidRDefault="001974AD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стоимость гарантированного  перечня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6E5E" w14:textId="77777777" w:rsidR="001974AD" w:rsidRDefault="009A6ADE" w:rsidP="009A6A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370,20 </w:t>
            </w:r>
          </w:p>
        </w:tc>
      </w:tr>
      <w:tr w:rsidR="001974AD" w14:paraId="5B7E5A76" w14:textId="77777777">
        <w:trPr>
          <w:gridAfter w:val="1"/>
          <w:wAfter w:w="925" w:type="dxa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6EFA2" w14:textId="77777777" w:rsidR="001974AD" w:rsidRDefault="001974AD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3D13A" w14:textId="77777777" w:rsidR="001974AD" w:rsidRDefault="001974AD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</w:tbl>
    <w:p w14:paraId="19614A25" w14:textId="77777777" w:rsidR="001974AD" w:rsidRDefault="001974AD" w:rsidP="001974AD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</w:rPr>
        <w:sectPr w:rsidR="001974AD">
          <w:type w:val="continuous"/>
          <w:pgSz w:w="11905" w:h="16837"/>
          <w:pgMar w:top="851" w:right="424" w:bottom="1134" w:left="851" w:header="720" w:footer="720" w:gutter="0"/>
          <w:cols w:space="720"/>
        </w:sectPr>
      </w:pPr>
    </w:p>
    <w:p w14:paraId="446628C9" w14:textId="77777777" w:rsidR="001974AD" w:rsidRDefault="001974AD" w:rsidP="001974AD">
      <w:pPr>
        <w:jc w:val="center"/>
        <w:rPr>
          <w:rStyle w:val="a7"/>
          <w:b w:val="0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 «Согласовано»                                                                    Департамент ценового и тарифного регулирования Самарской области</w:t>
      </w:r>
      <w:r>
        <w:rPr>
          <w:rStyle w:val="a7"/>
          <w:rFonts w:ascii="Times New Roman" w:hAnsi="Times New Roman" w:cs="Times New Roman"/>
          <w:b w:val="0"/>
        </w:rPr>
        <w:t xml:space="preserve"> ____________________________________________________________________________________________________________________________________________________________________________________________ </w:t>
      </w:r>
    </w:p>
    <w:p w14:paraId="1E377B77" w14:textId="26DE3186" w:rsidR="001974AD" w:rsidRDefault="001974AD" w:rsidP="00761A74">
      <w:pPr>
        <w:ind w:firstLine="698"/>
        <w:jc w:val="right"/>
        <w:rPr>
          <w:rStyle w:val="a7"/>
        </w:rPr>
        <w:sectPr w:rsidR="001974AD">
          <w:type w:val="continuous"/>
          <w:pgSz w:w="11905" w:h="16837"/>
          <w:pgMar w:top="426" w:right="424" w:bottom="1134" w:left="851" w:header="720" w:footer="720" w:gutter="0"/>
          <w:cols w:num="2" w:space="140"/>
        </w:sectPr>
      </w:pPr>
      <w:r>
        <w:rPr>
          <w:rStyle w:val="a7"/>
          <w:rFonts w:ascii="Times New Roman" w:hAnsi="Times New Roman" w:cs="Times New Roman"/>
          <w:b w:val="0"/>
        </w:rPr>
        <w:t xml:space="preserve">Приложение №3                                                               к </w:t>
      </w:r>
      <w:hyperlink r:id="rId7" w:anchor="sub_0" w:history="1">
        <w:r>
          <w:rPr>
            <w:rStyle w:val="a3"/>
            <w:rFonts w:ascii="Times New Roman" w:hAnsi="Times New Roman" w:cs="Times New Roman"/>
          </w:rPr>
          <w:t>Постановлению</w:t>
        </w:r>
      </w:hyperlink>
      <w:r>
        <w:rPr>
          <w:rStyle w:val="a7"/>
          <w:rFonts w:ascii="Times New Roman" w:hAnsi="Times New Roman" w:cs="Times New Roman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b w:val="0"/>
        </w:rPr>
        <w:t>Администрации</w:t>
      </w:r>
      <w:r w:rsidR="00046698">
        <w:rPr>
          <w:rStyle w:val="a7"/>
          <w:rFonts w:ascii="Times New Roman" w:hAnsi="Times New Roman" w:cs="Times New Roman"/>
          <w:b w:val="0"/>
        </w:rPr>
        <w:t xml:space="preserve"> № 64 от 06.02.2024г </w:t>
      </w:r>
      <w:r>
        <w:rPr>
          <w:rStyle w:val="a7"/>
          <w:rFonts w:ascii="Times New Roman" w:hAnsi="Times New Roman" w:cs="Times New Roman"/>
        </w:rPr>
        <w:t xml:space="preserve">                                                           </w:t>
      </w:r>
      <w:r>
        <w:rPr>
          <w:rStyle w:val="a7"/>
          <w:rFonts w:ascii="Times New Roman" w:hAnsi="Times New Roman" w:cs="Times New Roman"/>
          <w:b w:val="0"/>
        </w:rPr>
        <w:t>сельского поселения Курумоч                          муниципального района Волжский                    Самарской области</w:t>
      </w:r>
    </w:p>
    <w:p w14:paraId="518852E8" w14:textId="77777777" w:rsidR="001974AD" w:rsidRDefault="001974AD" w:rsidP="00761A74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Стоимость услуг, предоставляемых согласно гарантированному перечню услуг                                                        по погребению умерших </w:t>
      </w:r>
      <w:r>
        <w:rPr>
          <w:rFonts w:ascii="Times New Roman" w:hAnsi="Times New Roman" w:cs="Times New Roman"/>
          <w:b/>
        </w:rPr>
        <w:t>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пенсионером, подлежащая возмещению в установленном законом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97"/>
        <w:gridCol w:w="1432"/>
        <w:gridCol w:w="1875"/>
        <w:gridCol w:w="925"/>
      </w:tblGrid>
      <w:tr w:rsidR="001974AD" w14:paraId="2E24FF6A" w14:textId="77777777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5D7A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114C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73BD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8A2B07" w14:paraId="7EF5FE46" w14:textId="77777777" w:rsidTr="008A2B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52C2" w14:textId="77777777" w:rsidR="008A2B07" w:rsidRDefault="008A2B07" w:rsidP="00761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EC0BC" w14:textId="77777777" w:rsidR="008A2B07" w:rsidRDefault="008A2B07" w:rsidP="00761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4A11F" w14:textId="77777777" w:rsidR="008A2B07" w:rsidRPr="008A2B07" w:rsidRDefault="008A2B07" w:rsidP="008A2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07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F718AF" w14:paraId="2CF5EC0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B65F" w14:textId="77777777" w:rsidR="00F718AF" w:rsidRDefault="00F718AF" w:rsidP="00761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2691" w14:textId="77777777" w:rsidR="00F718AF" w:rsidRDefault="00F718AF" w:rsidP="00774CB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A2A" w14:textId="77777777" w:rsidR="00F718AF" w:rsidRDefault="00F71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1EFDA8" w14:textId="77777777" w:rsidR="00F718AF" w:rsidRDefault="00F71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718AF" w14:paraId="49FAB4A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7647" w14:textId="77777777" w:rsidR="00F718AF" w:rsidRDefault="00F718AF" w:rsidP="00761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6D8B" w14:textId="77777777" w:rsidR="00F718AF" w:rsidRDefault="00F718AF" w:rsidP="00774CB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28C3" w14:textId="77777777" w:rsidR="00F718AF" w:rsidRDefault="00F718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050" w14:paraId="52EC85C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4A02" w14:textId="77777777" w:rsidR="00A16050" w:rsidRDefault="00A16050" w:rsidP="00761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FD8D" w14:textId="77777777" w:rsidR="00A16050" w:rsidRDefault="00A160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E75C" w14:textId="77777777" w:rsidR="00A16050" w:rsidRDefault="009A6ADE" w:rsidP="00774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472,75</w:t>
            </w:r>
          </w:p>
        </w:tc>
      </w:tr>
      <w:tr w:rsidR="00A16050" w14:paraId="459257B3" w14:textId="77777777" w:rsidTr="008A2B07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A0A0" w14:textId="77777777" w:rsidR="00A16050" w:rsidRDefault="00A16050" w:rsidP="00761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F8D5" w14:textId="77777777" w:rsidR="00A16050" w:rsidRDefault="00A160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Гроб, изготовленный из пиломатериалов или комбинированного материала, обитый снаружи и внутри нетканым материалом, размером:140-220см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F3FF" w14:textId="77777777" w:rsidR="00A16050" w:rsidRDefault="009A6ADE" w:rsidP="00774C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3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902,75</w:t>
            </w:r>
          </w:p>
        </w:tc>
      </w:tr>
      <w:tr w:rsidR="00A16050" w14:paraId="7E22557A" w14:textId="77777777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549B" w14:textId="77777777" w:rsidR="00A16050" w:rsidRDefault="00A16050" w:rsidP="00761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8B55" w14:textId="77777777" w:rsidR="00A16050" w:rsidRDefault="00A16050" w:rsidP="00774CB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3197" w14:textId="77777777" w:rsidR="00A16050" w:rsidRDefault="00A16050" w:rsidP="00774C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761A74" w14:paraId="049114B3" w14:textId="77777777" w:rsidTr="00761A74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318B" w14:textId="77777777" w:rsidR="00761A74" w:rsidRPr="00F718AF" w:rsidRDefault="00761A74" w:rsidP="00761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A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75DA9" w14:textId="77777777" w:rsidR="00761A74" w:rsidRDefault="00761A74" w:rsidP="00761A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Перевозка тела (останков) умершего  на кладбище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11720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3B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863,00</w:t>
            </w:r>
          </w:p>
        </w:tc>
      </w:tr>
      <w:tr w:rsidR="00761A74" w14:paraId="21E8B6A2" w14:textId="77777777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C3FC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73C9" w14:textId="77777777" w:rsidR="00761A74" w:rsidRDefault="00761A74" w:rsidP="00A16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Вынос гроба и других принадлежностей из </w:t>
            </w:r>
            <w:r w:rsidR="007B3418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до транспорта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0CCAC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761A74" w14:paraId="773E634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17A6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415A" w14:textId="77777777" w:rsidR="00761A74" w:rsidRDefault="00761A74" w:rsidP="00774C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F1E2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761A74" w14:paraId="2142B0C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CED9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20E5" w14:textId="77777777" w:rsidR="00761A74" w:rsidRDefault="00761A74" w:rsidP="00774C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9E4D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050,00</w:t>
            </w:r>
          </w:p>
        </w:tc>
      </w:tr>
      <w:tr w:rsidR="00761A74" w14:paraId="2334C44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ED6F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69B5" w14:textId="77777777" w:rsidR="00761A74" w:rsidRDefault="00761A74" w:rsidP="00774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08F0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761A74" w14:paraId="46BBAFF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3FE4" w14:textId="77777777" w:rsidR="00761A74" w:rsidRDefault="0076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E9D7" w14:textId="77777777" w:rsidR="00761A74" w:rsidRDefault="00761A74" w:rsidP="0077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B90A" w14:textId="77777777" w:rsidR="00761A74" w:rsidRDefault="00761A74" w:rsidP="0077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761A74" w14:paraId="4C3E5C6C" w14:textId="77777777">
        <w:trPr>
          <w:trHeight w:val="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6FD2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A402" w14:textId="77777777" w:rsidR="00761A74" w:rsidRDefault="00761A74" w:rsidP="00774CBB">
            <w:pPr>
              <w:tabs>
                <w:tab w:val="left" w:pos="176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969A" w14:textId="77777777" w:rsidR="00761A74" w:rsidRDefault="009A6ADE" w:rsidP="00774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034,45</w:t>
            </w:r>
          </w:p>
        </w:tc>
      </w:tr>
      <w:tr w:rsidR="00761A74" w14:paraId="637BB62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8A35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C71B" w14:textId="77777777" w:rsidR="00761A74" w:rsidRDefault="00761A74" w:rsidP="00774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24F6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761A74" w14:paraId="59BB215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C645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FF35" w14:textId="77777777" w:rsidR="00761A74" w:rsidRDefault="00761A74" w:rsidP="00774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2,5 х 1,0 х 2,0 м    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92A8" w14:textId="77777777" w:rsidR="00761A74" w:rsidRDefault="00761A74" w:rsidP="009A6A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DE"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</w:tr>
      <w:tr w:rsidR="00761A74" w14:paraId="4B72C2C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703B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6EEA" w14:textId="77777777" w:rsidR="00761A74" w:rsidRDefault="00761A74" w:rsidP="00774C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4B4A3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761A74" w14:paraId="49AF471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40C4" w14:textId="77777777" w:rsidR="00761A74" w:rsidRDefault="00761A74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5035" w14:textId="77777777" w:rsidR="00761A74" w:rsidRDefault="00761A74" w:rsidP="00774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D327" w14:textId="77777777" w:rsidR="00761A74" w:rsidRDefault="00761A74" w:rsidP="00774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4474D8" w14:paraId="7662B62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724E" w14:textId="77777777" w:rsidR="004474D8" w:rsidRDefault="004474D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0D94" w14:textId="77777777" w:rsidR="004474D8" w:rsidRPr="00761A74" w:rsidRDefault="00761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7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A82E" w14:textId="77777777" w:rsidR="004474D8" w:rsidRPr="00761A74" w:rsidRDefault="009A6ADE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8 370,20</w:t>
            </w:r>
          </w:p>
        </w:tc>
      </w:tr>
      <w:tr w:rsidR="001974AD" w14:paraId="412A87D2" w14:textId="77777777">
        <w:trPr>
          <w:gridAfter w:val="1"/>
          <w:wAfter w:w="925" w:type="dxa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25D38" w14:textId="77777777" w:rsidR="001974AD" w:rsidRDefault="001974AD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EF49A" w14:textId="77777777" w:rsidR="001974AD" w:rsidRDefault="001974AD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</w:tbl>
    <w:p w14:paraId="17A94EE5" w14:textId="77777777" w:rsidR="001974AD" w:rsidRDefault="001974AD" w:rsidP="001974AD">
      <w:pPr>
        <w:suppressAutoHyphens w:val="0"/>
        <w:spacing w:after="0"/>
        <w:sectPr w:rsidR="001974AD">
          <w:type w:val="continuous"/>
          <w:pgSz w:w="11905" w:h="16837"/>
          <w:pgMar w:top="1276" w:right="424" w:bottom="851" w:left="851" w:header="720" w:footer="720" w:gutter="0"/>
          <w:cols w:space="720"/>
        </w:sectPr>
      </w:pPr>
    </w:p>
    <w:p w14:paraId="5544653B" w14:textId="77777777" w:rsidR="00F8467F" w:rsidRDefault="00F8467F" w:rsidP="00F8467F">
      <w:pPr>
        <w:jc w:val="center"/>
        <w:rPr>
          <w:rStyle w:val="a7"/>
          <w:b w:val="0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«Согласовано»                                                                    Департамент ценового и тарифного регулирования Самарской области</w:t>
      </w:r>
      <w:r>
        <w:rPr>
          <w:rStyle w:val="a7"/>
          <w:rFonts w:ascii="Times New Roman" w:hAnsi="Times New Roman" w:cs="Times New Roman"/>
          <w:b w:val="0"/>
        </w:rPr>
        <w:t xml:space="preserve"> ____________________________________________________________________________________________________________________________________________________________________________________________ </w:t>
      </w:r>
    </w:p>
    <w:p w14:paraId="3BEC718F" w14:textId="59D42498" w:rsidR="00F8467F" w:rsidRDefault="00F8467F" w:rsidP="00F8467F">
      <w:pPr>
        <w:ind w:firstLine="698"/>
        <w:jc w:val="right"/>
        <w:rPr>
          <w:rStyle w:val="a7"/>
        </w:rPr>
        <w:sectPr w:rsidR="00F8467F" w:rsidSect="00F8467F">
          <w:pgSz w:w="11905" w:h="16837"/>
          <w:pgMar w:top="426" w:right="424" w:bottom="1134" w:left="851" w:header="720" w:footer="720" w:gutter="0"/>
          <w:cols w:num="2" w:space="140"/>
        </w:sectPr>
      </w:pPr>
      <w:r>
        <w:rPr>
          <w:rStyle w:val="a7"/>
          <w:rFonts w:ascii="Times New Roman" w:hAnsi="Times New Roman" w:cs="Times New Roman"/>
          <w:b w:val="0"/>
        </w:rPr>
        <w:t xml:space="preserve">Приложение №4                                                               к </w:t>
      </w:r>
      <w:hyperlink r:id="rId8" w:anchor="sub_0" w:history="1">
        <w:r>
          <w:rPr>
            <w:rStyle w:val="a3"/>
            <w:rFonts w:ascii="Times New Roman" w:hAnsi="Times New Roman" w:cs="Times New Roman"/>
          </w:rPr>
          <w:t>Постановлению</w:t>
        </w:r>
      </w:hyperlink>
      <w:r>
        <w:rPr>
          <w:rStyle w:val="a7"/>
          <w:rFonts w:ascii="Times New Roman" w:hAnsi="Times New Roman" w:cs="Times New Roman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b w:val="0"/>
        </w:rPr>
        <w:t>Администрации</w:t>
      </w:r>
      <w:r w:rsidR="00046698">
        <w:rPr>
          <w:rStyle w:val="a7"/>
          <w:rFonts w:ascii="Times New Roman" w:hAnsi="Times New Roman" w:cs="Times New Roman"/>
          <w:b w:val="0"/>
        </w:rPr>
        <w:t xml:space="preserve"> № 64 от 06.02.2024г </w:t>
      </w:r>
      <w:r>
        <w:rPr>
          <w:rStyle w:val="a7"/>
          <w:rFonts w:ascii="Times New Roman" w:hAnsi="Times New Roman" w:cs="Times New Roman"/>
        </w:rPr>
        <w:t xml:space="preserve">                                                           </w:t>
      </w:r>
      <w:r>
        <w:rPr>
          <w:rStyle w:val="a7"/>
          <w:rFonts w:ascii="Times New Roman" w:hAnsi="Times New Roman" w:cs="Times New Roman"/>
          <w:b w:val="0"/>
        </w:rPr>
        <w:t>сельского поселения Курумоч                          муниципального района Волжский                    Самарской области</w:t>
      </w:r>
    </w:p>
    <w:p w14:paraId="78CD4EB7" w14:textId="77777777" w:rsidR="00F8467F" w:rsidRDefault="00F8467F" w:rsidP="00F8467F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                                                                                                                                                                  услуг, предоставляемых согласно гарантированному перечню услуг по погребению в случае рождения мёртвого ребёнка по истечении 154 дней беременности</w:t>
      </w:r>
    </w:p>
    <w:p w14:paraId="7751C587" w14:textId="77777777" w:rsidR="00F8467F" w:rsidRDefault="00F8467F" w:rsidP="00F8467F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97"/>
        <w:gridCol w:w="1432"/>
        <w:gridCol w:w="1875"/>
        <w:gridCol w:w="925"/>
      </w:tblGrid>
      <w:tr w:rsidR="00F8467F" w14:paraId="723B5AAE" w14:textId="77777777" w:rsidTr="00FB3B7B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C069" w14:textId="77777777" w:rsidR="00F8467F" w:rsidRDefault="00F8467F" w:rsidP="00FB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3311" w14:textId="77777777" w:rsidR="00F8467F" w:rsidRDefault="00F8467F" w:rsidP="00FB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F27D" w14:textId="77777777" w:rsidR="00F8467F" w:rsidRDefault="00F8467F" w:rsidP="00FB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F8467F" w14:paraId="150C39D0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CB08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3DBA1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D94A5" w14:textId="77777777" w:rsidR="00F8467F" w:rsidRPr="008A2B07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07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F8467F" w14:paraId="3C678EA9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9910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ACA5" w14:textId="77777777" w:rsidR="00F8467F" w:rsidRDefault="00F8467F" w:rsidP="00FB3B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166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68ED62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8467F" w14:paraId="6C102A7B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BCDD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5175" w14:textId="77777777" w:rsidR="00F8467F" w:rsidRDefault="00F8467F" w:rsidP="00FB3B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FA5A" w14:textId="77777777" w:rsidR="00F8467F" w:rsidRDefault="00F8467F" w:rsidP="00FB3B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67F" w14:paraId="33CA6524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A9E14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4699" w14:textId="77777777" w:rsidR="00F8467F" w:rsidRDefault="00F8467F" w:rsidP="00FB3B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338C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3 472,75</w:t>
            </w:r>
          </w:p>
        </w:tc>
      </w:tr>
      <w:tr w:rsidR="00F8467F" w14:paraId="2E7B1133" w14:textId="77777777" w:rsidTr="00FB3B7B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E367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D1A5" w14:textId="77777777" w:rsidR="00F8467F" w:rsidRDefault="00F8467F" w:rsidP="00F846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Гроб, изготовленный из пиломатериалов или комбинированного материала, обитый снаружи и внутри нетканым материалом, размером:60-100см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57B9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2 902,75</w:t>
            </w:r>
          </w:p>
        </w:tc>
      </w:tr>
      <w:tr w:rsidR="00F8467F" w14:paraId="1207D56F" w14:textId="77777777" w:rsidTr="00FB3B7B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A5D2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5065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E3C6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F8467F" w14:paraId="6AD341CE" w14:textId="77777777" w:rsidTr="00FB3B7B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C722" w14:textId="77777777" w:rsidR="00F8467F" w:rsidRPr="00F718A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A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4B4BF4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Перевозка тела (останков) умершего  на кладбище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D98FF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1 863,00</w:t>
            </w:r>
          </w:p>
        </w:tc>
      </w:tr>
      <w:tr w:rsidR="00F8467F" w14:paraId="35971A5A" w14:textId="77777777" w:rsidTr="00FB3B7B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6D81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B678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гроба и других принадлежностей из до транспорта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F3CF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F8467F" w14:paraId="5D4530C3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B37C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45C8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EA2A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F8467F" w14:paraId="3730CFB6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8B12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1066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F13F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1 050,00</w:t>
            </w:r>
          </w:p>
        </w:tc>
      </w:tr>
      <w:tr w:rsidR="00F8467F" w14:paraId="55063F11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3A14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FD9D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3C8A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F8467F" w14:paraId="30A313C7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E4D35" w14:textId="77777777" w:rsidR="00F8467F" w:rsidRDefault="00F8467F" w:rsidP="00FB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E8E3" w14:textId="77777777" w:rsidR="00F8467F" w:rsidRDefault="00F8467F" w:rsidP="00FB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6FF0B" w14:textId="77777777" w:rsidR="00F8467F" w:rsidRDefault="00F8467F" w:rsidP="00FB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F8467F" w14:paraId="19FEC03E" w14:textId="77777777" w:rsidTr="00FB3B7B">
        <w:trPr>
          <w:trHeight w:val="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7768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C0E1" w14:textId="77777777" w:rsidR="00F8467F" w:rsidRDefault="00F8467F" w:rsidP="00FB3B7B">
            <w:pPr>
              <w:tabs>
                <w:tab w:val="left" w:pos="176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2106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3 034,45</w:t>
            </w:r>
          </w:p>
        </w:tc>
      </w:tr>
      <w:tr w:rsidR="00F8467F" w14:paraId="0F7DCFBA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D4ED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7018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4D6A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8467F" w14:paraId="2A009D86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BB8E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1E22" w14:textId="77777777" w:rsidR="00F8467F" w:rsidRDefault="00F8467F" w:rsidP="007B3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</w:t>
            </w:r>
            <w:r w:rsidR="007B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х 1,0 х </w:t>
            </w:r>
            <w:r w:rsidR="007B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м    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FF9A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2 361,45</w:t>
            </w:r>
          </w:p>
        </w:tc>
      </w:tr>
      <w:tr w:rsidR="00F8467F" w14:paraId="64C6B6BA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EAC7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6D0F9" w14:textId="77777777" w:rsidR="00F8467F" w:rsidRDefault="00F8467F" w:rsidP="00FB3B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C3E2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8467F" w14:paraId="7EC951CA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E0B4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18C8" w14:textId="77777777" w:rsidR="00F8467F" w:rsidRDefault="00F8467F" w:rsidP="00FB3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7DC2" w14:textId="77777777" w:rsidR="00F8467F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F8467F" w14:paraId="45656C60" w14:textId="77777777" w:rsidTr="00FB3B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BC2E" w14:textId="77777777" w:rsidR="00F8467F" w:rsidRDefault="00F8467F" w:rsidP="00FB3B7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E5B0" w14:textId="77777777" w:rsidR="00F8467F" w:rsidRPr="00761A74" w:rsidRDefault="00F8467F" w:rsidP="00FB3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7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5486" w14:textId="77777777" w:rsidR="00F8467F" w:rsidRPr="00761A74" w:rsidRDefault="00F8467F" w:rsidP="00FB3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8 370,20</w:t>
            </w:r>
          </w:p>
        </w:tc>
      </w:tr>
      <w:tr w:rsidR="00F8467F" w14:paraId="03CDAF93" w14:textId="77777777" w:rsidTr="00FB3B7B">
        <w:trPr>
          <w:gridAfter w:val="1"/>
          <w:wAfter w:w="925" w:type="dxa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B7497" w14:textId="77777777" w:rsidR="00F8467F" w:rsidRDefault="00F8467F" w:rsidP="00FB3B7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4BD43" w14:textId="77777777" w:rsidR="00F8467F" w:rsidRDefault="00F8467F" w:rsidP="00FB3B7B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</w:tbl>
    <w:p w14:paraId="04D5542D" w14:textId="77777777" w:rsidR="00F8467F" w:rsidRDefault="00F8467F" w:rsidP="00F8467F">
      <w:pPr>
        <w:suppressAutoHyphens w:val="0"/>
        <w:spacing w:after="0"/>
        <w:sectPr w:rsidR="00F8467F">
          <w:type w:val="continuous"/>
          <w:pgSz w:w="11905" w:h="16837"/>
          <w:pgMar w:top="1276" w:right="424" w:bottom="851" w:left="851" w:header="720" w:footer="720" w:gutter="0"/>
          <w:cols w:space="720"/>
        </w:sectPr>
      </w:pPr>
    </w:p>
    <w:p w14:paraId="070AF78D" w14:textId="77777777" w:rsidR="00F8467F" w:rsidRDefault="00F8467F" w:rsidP="007B3418">
      <w:pPr>
        <w:suppressAutoHyphens w:val="0"/>
        <w:spacing w:before="100" w:beforeAutospacing="1" w:after="0" w:line="240" w:lineRule="auto"/>
      </w:pPr>
    </w:p>
    <w:sectPr w:rsidR="00F8467F" w:rsidSect="00F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EC1985"/>
    <w:multiLevelType w:val="multilevel"/>
    <w:tmpl w:val="8948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7284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58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4AD"/>
    <w:rsid w:val="00046698"/>
    <w:rsid w:val="0014366F"/>
    <w:rsid w:val="001974AD"/>
    <w:rsid w:val="00245120"/>
    <w:rsid w:val="003B25FC"/>
    <w:rsid w:val="004474D8"/>
    <w:rsid w:val="004C1D97"/>
    <w:rsid w:val="00514157"/>
    <w:rsid w:val="00542800"/>
    <w:rsid w:val="005B46A0"/>
    <w:rsid w:val="006876B9"/>
    <w:rsid w:val="00761A74"/>
    <w:rsid w:val="007B3418"/>
    <w:rsid w:val="007C1EF9"/>
    <w:rsid w:val="007C3B0A"/>
    <w:rsid w:val="008A2B07"/>
    <w:rsid w:val="009A6ADE"/>
    <w:rsid w:val="00A16050"/>
    <w:rsid w:val="00AC4F39"/>
    <w:rsid w:val="00B15497"/>
    <w:rsid w:val="00B3132A"/>
    <w:rsid w:val="00BA50FA"/>
    <w:rsid w:val="00C84141"/>
    <w:rsid w:val="00E01A83"/>
    <w:rsid w:val="00E045EF"/>
    <w:rsid w:val="00E04C61"/>
    <w:rsid w:val="00E6606F"/>
    <w:rsid w:val="00EE75FC"/>
    <w:rsid w:val="00EF62A5"/>
    <w:rsid w:val="00F12D07"/>
    <w:rsid w:val="00F718AF"/>
    <w:rsid w:val="00F8467F"/>
    <w:rsid w:val="00FB43E5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DA06"/>
  <w15:docId w15:val="{07C30C10-E301-4710-948C-A8654250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A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974AD"/>
    <w:pPr>
      <w:widowControl w:val="0"/>
      <w:tabs>
        <w:tab w:val="num" w:pos="720"/>
      </w:tabs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A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1974AD"/>
    <w:rPr>
      <w:color w:val="000080"/>
      <w:u w:val="single"/>
    </w:rPr>
  </w:style>
  <w:style w:type="paragraph" w:customStyle="1" w:styleId="a4">
    <w:name w:val="Нормальный (таблица)"/>
    <w:basedOn w:val="a"/>
    <w:next w:val="a"/>
    <w:rsid w:val="001974A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1974A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1974AD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rsid w:val="001974A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5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2024-02-07T05:59:00Z</cp:lastPrinted>
  <dcterms:created xsi:type="dcterms:W3CDTF">2024-01-30T13:46:00Z</dcterms:created>
  <dcterms:modified xsi:type="dcterms:W3CDTF">2024-02-07T06:01:00Z</dcterms:modified>
</cp:coreProperties>
</file>