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49F6" w14:textId="77777777" w:rsidR="006E682F" w:rsidRDefault="006E682F" w:rsidP="006E682F">
      <w:pPr>
        <w:jc w:val="center"/>
        <w:rPr>
          <w:lang w:val="en-US"/>
        </w:rPr>
      </w:pPr>
    </w:p>
    <w:p w14:paraId="19682847" w14:textId="77777777" w:rsidR="006E682F" w:rsidRDefault="006E682F" w:rsidP="006E682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FCFA67" wp14:editId="1E1F37BB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4BDDF153" w14:textId="77777777" w:rsidR="006E682F" w:rsidRDefault="006E682F" w:rsidP="006E682F">
      <w:pPr>
        <w:jc w:val="center"/>
        <w:rPr>
          <w:noProof/>
        </w:rPr>
      </w:pPr>
    </w:p>
    <w:p w14:paraId="1C7FEC93" w14:textId="77777777" w:rsidR="006E682F" w:rsidRDefault="006E682F" w:rsidP="006E6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72A37AB2" w14:textId="77777777" w:rsidR="006E682F" w:rsidRDefault="006E682F" w:rsidP="006E6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EF06C9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EF06C9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 w:rsidR="00EF06C9">
        <w:rPr>
          <w:b/>
          <w:caps/>
          <w:sz w:val="28"/>
          <w:szCs w:val="28"/>
        </w:rPr>
        <w:fldChar w:fldCharType="end"/>
      </w:r>
    </w:p>
    <w:p w14:paraId="04A700D2" w14:textId="77777777" w:rsidR="006E682F" w:rsidRDefault="006E682F" w:rsidP="006E6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15D71909" w14:textId="77777777" w:rsidR="006E682F" w:rsidRDefault="006E682F" w:rsidP="006E682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14:paraId="77E83034" w14:textId="77777777" w:rsidR="006E682F" w:rsidRDefault="006E682F" w:rsidP="006E682F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ЧЕТВЕРТОГО  созыва</w:t>
      </w:r>
      <w:proofErr w:type="gramEnd"/>
    </w:p>
    <w:p w14:paraId="218E351A" w14:textId="77777777" w:rsidR="006E682F" w:rsidRDefault="006E682F" w:rsidP="006E682F">
      <w:pPr>
        <w:jc w:val="center"/>
        <w:rPr>
          <w:b/>
          <w:sz w:val="36"/>
          <w:szCs w:val="36"/>
        </w:rPr>
      </w:pPr>
    </w:p>
    <w:p w14:paraId="6797E3CF" w14:textId="77777777" w:rsidR="006E682F" w:rsidRDefault="006E682F" w:rsidP="006E6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90B7356" w14:textId="77777777" w:rsidR="006E682F" w:rsidRDefault="006E682F" w:rsidP="006E682F">
      <w:pPr>
        <w:pStyle w:val="a3"/>
        <w:rPr>
          <w:szCs w:val="28"/>
        </w:rPr>
      </w:pPr>
    </w:p>
    <w:p w14:paraId="57547CBD" w14:textId="32EFD39B" w:rsidR="006E682F" w:rsidRDefault="006E682F" w:rsidP="006E682F">
      <w:pPr>
        <w:pStyle w:val="a3"/>
        <w:rPr>
          <w:szCs w:val="28"/>
        </w:rPr>
      </w:pPr>
      <w:r>
        <w:rPr>
          <w:szCs w:val="28"/>
        </w:rPr>
        <w:t>«</w:t>
      </w:r>
      <w:r w:rsidR="00C05C19">
        <w:rPr>
          <w:szCs w:val="28"/>
        </w:rPr>
        <w:t>1</w:t>
      </w:r>
      <w:r w:rsidR="008C69A9">
        <w:rPr>
          <w:szCs w:val="28"/>
        </w:rPr>
        <w:t>3</w:t>
      </w:r>
      <w:r>
        <w:rPr>
          <w:szCs w:val="28"/>
        </w:rPr>
        <w:t xml:space="preserve">» </w:t>
      </w:r>
      <w:r w:rsidR="008C69A9">
        <w:rPr>
          <w:szCs w:val="28"/>
        </w:rPr>
        <w:t>феврал</w:t>
      </w:r>
      <w:r>
        <w:rPr>
          <w:szCs w:val="28"/>
        </w:rPr>
        <w:t>я 202</w:t>
      </w:r>
      <w:r w:rsidR="00C05C19">
        <w:rPr>
          <w:szCs w:val="28"/>
        </w:rPr>
        <w:t>3</w:t>
      </w:r>
      <w:r>
        <w:rPr>
          <w:szCs w:val="28"/>
        </w:rPr>
        <w:t xml:space="preserve">года                                                                             № </w:t>
      </w:r>
      <w:r w:rsidR="00C05C19">
        <w:rPr>
          <w:szCs w:val="28"/>
        </w:rPr>
        <w:t>1</w:t>
      </w:r>
      <w:r w:rsidR="008C69A9">
        <w:rPr>
          <w:szCs w:val="28"/>
        </w:rPr>
        <w:t>85</w:t>
      </w:r>
      <w:r>
        <w:rPr>
          <w:szCs w:val="28"/>
        </w:rPr>
        <w:t>/</w:t>
      </w:r>
      <w:r w:rsidR="008C69A9">
        <w:rPr>
          <w:szCs w:val="28"/>
        </w:rPr>
        <w:t>57</w:t>
      </w:r>
      <w:r>
        <w:rPr>
          <w:szCs w:val="28"/>
        </w:rPr>
        <w:t xml:space="preserve">  </w:t>
      </w:r>
    </w:p>
    <w:p w14:paraId="5F4237F9" w14:textId="77777777" w:rsidR="006E682F" w:rsidRDefault="006E682F" w:rsidP="006E682F">
      <w:pPr>
        <w:jc w:val="center"/>
        <w:rPr>
          <w:b/>
          <w:sz w:val="28"/>
          <w:szCs w:val="28"/>
        </w:rPr>
      </w:pPr>
    </w:p>
    <w:p w14:paraId="0A6A3915" w14:textId="77777777" w:rsidR="006E682F" w:rsidRDefault="006E682F" w:rsidP="006E6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Собрания Представителей сельского поселения Курумоч муниципального района Волжский</w:t>
      </w:r>
    </w:p>
    <w:p w14:paraId="281C8424" w14:textId="48DB1946" w:rsidR="006E682F" w:rsidRDefault="006E682F" w:rsidP="006E682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Самарской области на 202</w:t>
      </w:r>
      <w:r w:rsidR="008C69A9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14:paraId="690624AE" w14:textId="77777777" w:rsidR="006E682F" w:rsidRDefault="006E682F" w:rsidP="006E682F">
      <w:pPr>
        <w:pStyle w:val="a3"/>
        <w:jc w:val="center"/>
        <w:rPr>
          <w:szCs w:val="28"/>
        </w:rPr>
      </w:pPr>
    </w:p>
    <w:p w14:paraId="2BBA0B9E" w14:textId="77777777" w:rsidR="006E682F" w:rsidRDefault="006E682F" w:rsidP="006E682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организации деятельности органа местного самоуправления сельского поселения Курумоч, в соответствии с ч. 14 ст. 35 Федерального закона  от  6 октября 2003 года № 131-ФЗ "Об общих принципах организации местного самоуправления в Российской Федерации", ст. 32, 33  Устава сельского поселения Курумоч  муниципального района Волжский Самарской области, Собрание Представителей  </w:t>
      </w:r>
      <w:r>
        <w:rPr>
          <w:b/>
          <w:sz w:val="28"/>
          <w:szCs w:val="28"/>
        </w:rPr>
        <w:t>РЕШИЛО:</w:t>
      </w:r>
    </w:p>
    <w:p w14:paraId="1B5C6F2A" w14:textId="77777777" w:rsidR="006E682F" w:rsidRDefault="006E682F" w:rsidP="006E682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Утвердить план работы Собрания Представителей сельского </w:t>
      </w:r>
    </w:p>
    <w:p w14:paraId="44214BAA" w14:textId="07339684" w:rsidR="006E682F" w:rsidRDefault="006E682F" w:rsidP="006E68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Курумоч на 202</w:t>
      </w:r>
      <w:r w:rsidR="008C69A9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</w:t>
      </w:r>
      <w:r w:rsidR="007F6D58">
        <w:rPr>
          <w:sz w:val="28"/>
          <w:szCs w:val="28"/>
        </w:rPr>
        <w:t>ям к настоящему решению</w:t>
      </w:r>
      <w:r>
        <w:rPr>
          <w:sz w:val="28"/>
          <w:szCs w:val="28"/>
        </w:rPr>
        <w:t>.</w:t>
      </w:r>
    </w:p>
    <w:p w14:paraId="4C609572" w14:textId="4387F7A8" w:rsidR="006E682F" w:rsidRDefault="006E682F" w:rsidP="006E68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путем опубликования в ежемесячном информационном вестнике «</w:t>
      </w:r>
      <w:proofErr w:type="gramStart"/>
      <w:r>
        <w:rPr>
          <w:sz w:val="28"/>
          <w:szCs w:val="28"/>
        </w:rPr>
        <w:t>Вести  сельского</w:t>
      </w:r>
      <w:proofErr w:type="gramEnd"/>
      <w:r>
        <w:rPr>
          <w:sz w:val="28"/>
          <w:szCs w:val="28"/>
        </w:rPr>
        <w:t xml:space="preserve"> поселения Курумоч» и  на официальном сайте администрации сельского поселения Курумоч муниципального района Волжский Самарской области – </w:t>
      </w:r>
      <w:hyperlink r:id="rId6" w:history="1">
        <w:r w:rsidR="008C69A9" w:rsidRPr="00257845">
          <w:rPr>
            <w:rStyle w:val="a7"/>
            <w:sz w:val="28"/>
            <w:szCs w:val="28"/>
            <w:lang w:val="en-US"/>
          </w:rPr>
          <w:t>www</w:t>
        </w:r>
        <w:r w:rsidR="008C69A9" w:rsidRPr="00257845">
          <w:rPr>
            <w:rStyle w:val="a7"/>
            <w:sz w:val="28"/>
            <w:szCs w:val="28"/>
          </w:rPr>
          <w:t>.</w:t>
        </w:r>
        <w:proofErr w:type="spellStart"/>
        <w:r w:rsidR="008C69A9" w:rsidRPr="00257845">
          <w:rPr>
            <w:rStyle w:val="a7"/>
            <w:sz w:val="28"/>
            <w:szCs w:val="28"/>
            <w:lang w:val="en-US"/>
          </w:rPr>
          <w:t>sp</w:t>
        </w:r>
        <w:proofErr w:type="spellEnd"/>
        <w:r w:rsidR="008C69A9" w:rsidRPr="00257845">
          <w:rPr>
            <w:rStyle w:val="a7"/>
            <w:sz w:val="28"/>
            <w:szCs w:val="28"/>
          </w:rPr>
          <w:t>-</w:t>
        </w:r>
        <w:proofErr w:type="spellStart"/>
        <w:r w:rsidR="008C69A9" w:rsidRPr="00257845">
          <w:rPr>
            <w:rStyle w:val="a7"/>
            <w:sz w:val="28"/>
            <w:szCs w:val="28"/>
            <w:lang w:val="en-US"/>
          </w:rPr>
          <w:t>kurumoch</w:t>
        </w:r>
        <w:proofErr w:type="spellEnd"/>
        <w:r w:rsidR="008C69A9" w:rsidRPr="00257845">
          <w:rPr>
            <w:rStyle w:val="a7"/>
            <w:sz w:val="28"/>
            <w:szCs w:val="28"/>
          </w:rPr>
          <w:t>.</w:t>
        </w:r>
        <w:proofErr w:type="spellStart"/>
        <w:r w:rsidR="008C69A9" w:rsidRPr="00257845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8C69A9">
        <w:rPr>
          <w:sz w:val="28"/>
          <w:szCs w:val="28"/>
        </w:rPr>
        <w:t>.</w:t>
      </w:r>
    </w:p>
    <w:p w14:paraId="30520457" w14:textId="77777777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Приложение:</w:t>
      </w:r>
      <w:r>
        <w:rPr>
          <w:sz w:val="28"/>
          <w:szCs w:val="28"/>
        </w:rPr>
        <w:t xml:space="preserve"> 1. План работы Собрания представителей на 3л. в 1экз.</w:t>
      </w:r>
    </w:p>
    <w:p w14:paraId="557D53D9" w14:textId="77777777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2. Организационная работа Собрания </w:t>
      </w:r>
      <w:proofErr w:type="spellStart"/>
      <w:r>
        <w:rPr>
          <w:sz w:val="28"/>
          <w:szCs w:val="28"/>
        </w:rPr>
        <w:t>предст</w:t>
      </w:r>
      <w:proofErr w:type="spellEnd"/>
      <w:r>
        <w:rPr>
          <w:sz w:val="28"/>
          <w:szCs w:val="28"/>
        </w:rPr>
        <w:t>. на 2л.в 1 экз.</w:t>
      </w:r>
    </w:p>
    <w:p w14:paraId="4406884B" w14:textId="77777777" w:rsidR="006E682F" w:rsidRDefault="006E682F" w:rsidP="006E682F">
      <w:pPr>
        <w:jc w:val="both"/>
        <w:rPr>
          <w:sz w:val="28"/>
          <w:szCs w:val="28"/>
        </w:rPr>
      </w:pPr>
    </w:p>
    <w:p w14:paraId="49A784A1" w14:textId="77777777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Елизаров</w:t>
      </w:r>
    </w:p>
    <w:p w14:paraId="3A97F718" w14:textId="77777777" w:rsidR="006E682F" w:rsidRDefault="006E682F" w:rsidP="006E682F">
      <w:pPr>
        <w:jc w:val="both"/>
        <w:rPr>
          <w:sz w:val="28"/>
          <w:szCs w:val="28"/>
        </w:rPr>
      </w:pPr>
    </w:p>
    <w:p w14:paraId="72EF2F0E" w14:textId="77777777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14:paraId="5CED1608" w14:textId="77777777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И.К. Каширин </w:t>
      </w:r>
    </w:p>
    <w:p w14:paraId="0E732B1E" w14:textId="77777777" w:rsidR="007F6D58" w:rsidRDefault="007F6D58" w:rsidP="006E682F">
      <w:pPr>
        <w:jc w:val="both"/>
        <w:rPr>
          <w:sz w:val="28"/>
          <w:szCs w:val="28"/>
        </w:rPr>
      </w:pPr>
    </w:p>
    <w:p w14:paraId="7349DB30" w14:textId="77777777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Кулешевская 3021917</w:t>
      </w:r>
    </w:p>
    <w:p w14:paraId="736AB09A" w14:textId="77777777"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1</w:t>
      </w:r>
    </w:p>
    <w:p w14:paraId="5F060100" w14:textId="77777777"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14:paraId="04613CFD" w14:textId="77777777"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</w:t>
      </w:r>
    </w:p>
    <w:p w14:paraId="216D5D2D" w14:textId="77777777"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14:paraId="7B9C41B7" w14:textId="35896471"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5C19">
        <w:rPr>
          <w:sz w:val="28"/>
          <w:szCs w:val="28"/>
        </w:rPr>
        <w:t>1</w:t>
      </w:r>
      <w:r w:rsidR="008C69A9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8C69A9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8C69A9">
        <w:rPr>
          <w:sz w:val="28"/>
          <w:szCs w:val="28"/>
        </w:rPr>
        <w:t>4</w:t>
      </w:r>
      <w:r>
        <w:rPr>
          <w:sz w:val="28"/>
          <w:szCs w:val="28"/>
        </w:rPr>
        <w:t xml:space="preserve">г № </w:t>
      </w:r>
      <w:r w:rsidR="00C05C19">
        <w:rPr>
          <w:sz w:val="28"/>
          <w:szCs w:val="28"/>
        </w:rPr>
        <w:t>1</w:t>
      </w:r>
      <w:r w:rsidR="008C69A9">
        <w:rPr>
          <w:sz w:val="28"/>
          <w:szCs w:val="28"/>
        </w:rPr>
        <w:t>85</w:t>
      </w:r>
      <w:r>
        <w:rPr>
          <w:sz w:val="28"/>
          <w:szCs w:val="28"/>
        </w:rPr>
        <w:t>/</w:t>
      </w:r>
      <w:r w:rsidR="008C69A9">
        <w:rPr>
          <w:sz w:val="28"/>
          <w:szCs w:val="28"/>
        </w:rPr>
        <w:t>57</w:t>
      </w:r>
    </w:p>
    <w:p w14:paraId="3491F66D" w14:textId="77777777" w:rsidR="006E682F" w:rsidRDefault="006E682F" w:rsidP="006E682F">
      <w:pPr>
        <w:tabs>
          <w:tab w:val="left" w:pos="11085"/>
        </w:tabs>
        <w:ind w:left="-540"/>
        <w:jc w:val="center"/>
        <w:rPr>
          <w:b/>
          <w:sz w:val="22"/>
          <w:szCs w:val="22"/>
        </w:rPr>
      </w:pPr>
    </w:p>
    <w:p w14:paraId="5EA791A2" w14:textId="77777777" w:rsidR="006E682F" w:rsidRDefault="006E682F" w:rsidP="006E682F">
      <w:pPr>
        <w:tabs>
          <w:tab w:val="left" w:pos="11085"/>
        </w:tabs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14:paraId="5D8ACC1E" w14:textId="77777777" w:rsidR="006E682F" w:rsidRDefault="006E682F" w:rsidP="006E682F">
      <w:pPr>
        <w:tabs>
          <w:tab w:val="left" w:pos="11085"/>
        </w:tabs>
        <w:ind w:left="-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Собрания Представителей сельского поселения Курумоч</w:t>
      </w:r>
    </w:p>
    <w:p w14:paraId="30C573B1" w14:textId="77777777" w:rsidR="006E682F" w:rsidRDefault="006E682F" w:rsidP="006E6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  Самарской</w:t>
      </w:r>
      <w:proofErr w:type="gramEnd"/>
      <w:r>
        <w:rPr>
          <w:b/>
          <w:sz w:val="28"/>
          <w:szCs w:val="28"/>
        </w:rPr>
        <w:t xml:space="preserve"> области</w:t>
      </w:r>
    </w:p>
    <w:p w14:paraId="21F40A25" w14:textId="713F4CB5" w:rsidR="006E682F" w:rsidRDefault="006E682F" w:rsidP="006E6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на 202</w:t>
      </w:r>
      <w:r w:rsidR="008C69A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</w:t>
      </w:r>
    </w:p>
    <w:p w14:paraId="2A35F3CD" w14:textId="77777777" w:rsidR="006E682F" w:rsidRDefault="006E682F" w:rsidP="006E682F">
      <w:pPr>
        <w:ind w:left="540"/>
        <w:rPr>
          <w:sz w:val="22"/>
          <w:szCs w:val="22"/>
        </w:rPr>
      </w:pPr>
    </w:p>
    <w:tbl>
      <w:tblPr>
        <w:tblStyle w:val="a6"/>
        <w:tblW w:w="1027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10"/>
        <w:gridCol w:w="3600"/>
        <w:gridCol w:w="1645"/>
        <w:gridCol w:w="1620"/>
        <w:gridCol w:w="1440"/>
        <w:gridCol w:w="1260"/>
      </w:tblGrid>
      <w:tr w:rsidR="006E682F" w14:paraId="735335AC" w14:textId="77777777" w:rsidTr="005F5660">
        <w:trPr>
          <w:trHeight w:val="3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C873" w14:textId="77777777" w:rsidR="006E682F" w:rsidRDefault="006E68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14:paraId="34D4E0D5" w14:textId="77777777" w:rsidR="006E682F" w:rsidRDefault="006E68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2B5C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мероприятия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5C69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ответственный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08E1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рассмотрения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6652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6E682F" w14:paraId="754E1F12" w14:textId="77777777" w:rsidTr="005F5660">
        <w:trPr>
          <w:trHeight w:val="42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F82D" w14:textId="77777777" w:rsidR="006E682F" w:rsidRDefault="006E682F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B761" w14:textId="77777777" w:rsidR="006E682F" w:rsidRDefault="006E682F">
            <w:pPr>
              <w:rPr>
                <w:b/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E6B2" w14:textId="77777777" w:rsidR="006E682F" w:rsidRDefault="006E682F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0811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заседаниях </w:t>
            </w:r>
          </w:p>
          <w:p w14:paraId="1BD34001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постоянных </w:t>
            </w:r>
          </w:p>
          <w:p w14:paraId="124B3950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6875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заседании Собрания </w:t>
            </w:r>
          </w:p>
          <w:p w14:paraId="0ACE4BC4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представителей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4A0A" w14:textId="77777777" w:rsidR="006E682F" w:rsidRDefault="006E682F">
            <w:pPr>
              <w:rPr>
                <w:b/>
                <w:sz w:val="22"/>
                <w:szCs w:val="22"/>
              </w:rPr>
            </w:pPr>
          </w:p>
        </w:tc>
      </w:tr>
      <w:tr w:rsidR="006E682F" w14:paraId="6366B1D8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F3A5" w14:textId="77777777" w:rsidR="006E682F" w:rsidRDefault="006E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CF65" w14:textId="77777777" w:rsidR="006E682F" w:rsidRDefault="006E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0FFD" w14:textId="77777777" w:rsidR="006E682F" w:rsidRDefault="006E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1C87" w14:textId="77777777" w:rsidR="006E682F" w:rsidRDefault="006E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22AF" w14:textId="77777777" w:rsidR="006E682F" w:rsidRDefault="006E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83E4" w14:textId="77777777" w:rsidR="006E682F" w:rsidRDefault="006E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E682F" w14:paraId="1F5174C6" w14:textId="77777777" w:rsidTr="005F5660">
        <w:trPr>
          <w:trHeight w:val="341"/>
        </w:trPr>
        <w:tc>
          <w:tcPr>
            <w:tcW w:w="10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9A82" w14:textId="4794F318" w:rsidR="006E682F" w:rsidRDefault="006E682F" w:rsidP="00C05C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  <w:lang w:val="en-US"/>
              </w:rPr>
              <w:t>I</w:t>
            </w:r>
            <w:r>
              <w:rPr>
                <w:b/>
                <w:sz w:val="22"/>
                <w:szCs w:val="22"/>
                <w:highlight w:val="lightGray"/>
              </w:rPr>
              <w:t xml:space="preserve"> квартал 202</w:t>
            </w:r>
            <w:r w:rsidR="008C69A9">
              <w:rPr>
                <w:b/>
                <w:sz w:val="22"/>
                <w:szCs w:val="22"/>
                <w:highlight w:val="lightGray"/>
              </w:rPr>
              <w:t>4</w:t>
            </w:r>
            <w:r>
              <w:rPr>
                <w:b/>
                <w:sz w:val="22"/>
                <w:szCs w:val="22"/>
                <w:highlight w:val="lightGray"/>
              </w:rPr>
              <w:t>года</w:t>
            </w:r>
          </w:p>
        </w:tc>
      </w:tr>
      <w:tr w:rsidR="006E682F" w14:paraId="50730BB7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9A09" w14:textId="77777777" w:rsidR="006E682F" w:rsidRDefault="006E682F">
            <w:pPr>
              <w:rPr>
                <w:sz w:val="22"/>
                <w:szCs w:val="22"/>
              </w:rPr>
            </w:pPr>
          </w:p>
          <w:p w14:paraId="0C971766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6C83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отчета об исполнении бюджета сельского поселения Курумоч муниципального района Волжский за </w:t>
            </w:r>
            <w:r w:rsidR="005F5660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A9DE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800B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EA08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0C0D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7253E1D2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FC6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7608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Мероприятия по благоустройству в населенных пунктах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E85A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7733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A357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02D7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7E13D4E4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2ED3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201B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sz w:val="22"/>
                <w:szCs w:val="22"/>
              </w:rPr>
              <w:t>и  проведение</w:t>
            </w:r>
            <w:proofErr w:type="gramEnd"/>
            <w:r>
              <w:rPr>
                <w:sz w:val="22"/>
                <w:szCs w:val="22"/>
              </w:rPr>
              <w:t xml:space="preserve">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8247" w14:textId="77777777" w:rsidR="006E682F" w:rsidRPr="00C05C19" w:rsidRDefault="006E682F">
            <w:pPr>
              <w:rPr>
                <w:sz w:val="18"/>
                <w:szCs w:val="18"/>
              </w:rPr>
            </w:pPr>
            <w:r w:rsidRPr="00C05C19">
              <w:rPr>
                <w:sz w:val="18"/>
                <w:szCs w:val="18"/>
              </w:rPr>
              <w:t>Глава Поселения</w:t>
            </w:r>
          </w:p>
          <w:p w14:paraId="410EA8CC" w14:textId="77777777" w:rsidR="006E682F" w:rsidRPr="00C05C19" w:rsidRDefault="006E682F">
            <w:pPr>
              <w:rPr>
                <w:sz w:val="18"/>
                <w:szCs w:val="18"/>
              </w:rPr>
            </w:pPr>
            <w:r w:rsidRPr="00C05C19">
              <w:rPr>
                <w:sz w:val="18"/>
                <w:szCs w:val="18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6D21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6EB8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599F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6E682F" w14:paraId="75D2886D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2E81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0406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</w:t>
            </w:r>
            <w:proofErr w:type="gramStart"/>
            <w:r>
              <w:rPr>
                <w:sz w:val="22"/>
                <w:szCs w:val="22"/>
              </w:rPr>
              <w:t>мероприятий</w:t>
            </w:r>
            <w:proofErr w:type="gramEnd"/>
            <w:r>
              <w:rPr>
                <w:sz w:val="22"/>
                <w:szCs w:val="22"/>
              </w:rPr>
              <w:t xml:space="preserve"> посвященных Дню защитника Отечества, проводов зимы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2900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Представителей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E880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47F3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F9C4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5B0BE2D5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E97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AD66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Внесения изменений в бюджет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F407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64D47F71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F628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29C9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C1EA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760FA394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E163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9545" w14:textId="77777777" w:rsidR="006E682F" w:rsidRDefault="006E682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  по</w:t>
            </w:r>
            <w:proofErr w:type="gramEnd"/>
            <w:r>
              <w:rPr>
                <w:sz w:val="22"/>
                <w:szCs w:val="22"/>
              </w:rPr>
              <w:t xml:space="preserve"> мобилизационной работе на территории сельского поселения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26BF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41924D72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F0A6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C8CD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8AA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15867418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C17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FAC8" w14:textId="77777777" w:rsidR="006E682F" w:rsidRDefault="006E682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Организация  приема</w:t>
            </w:r>
            <w:proofErr w:type="gramEnd"/>
            <w:r>
              <w:rPr>
                <w:sz w:val="22"/>
                <w:szCs w:val="22"/>
              </w:rPr>
              <w:t xml:space="preserve">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77C4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5B05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6DC" w14:textId="77777777" w:rsidR="006E682F" w:rsidRDefault="006E68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A108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6E682F" w14:paraId="5C49344C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B6F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2C71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sz w:val="22"/>
                <w:szCs w:val="22"/>
              </w:rPr>
              <w:t>депутатов  в</w:t>
            </w:r>
            <w:proofErr w:type="gramEnd"/>
            <w:r>
              <w:rPr>
                <w:sz w:val="22"/>
                <w:szCs w:val="22"/>
              </w:rPr>
              <w:t xml:space="preserve"> организации проведения субботников на территории с.п.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99BC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7AFE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5F5660">
              <w:rPr>
                <w:sz w:val="22"/>
                <w:szCs w:val="22"/>
              </w:rPr>
              <w:t>- 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36DD" w14:textId="77777777" w:rsidR="006E682F" w:rsidRDefault="006E68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BF42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8C69A9" w14:paraId="2C4784A5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B285" w14:textId="77777777" w:rsidR="008C69A9" w:rsidRDefault="008C69A9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7DEB" w14:textId="55836CC7" w:rsidR="008C69A9" w:rsidRDefault="008C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sz w:val="22"/>
                <w:szCs w:val="22"/>
              </w:rPr>
              <w:t>депутатов  в</w:t>
            </w:r>
            <w:proofErr w:type="gramEnd"/>
            <w:r>
              <w:rPr>
                <w:sz w:val="22"/>
                <w:szCs w:val="22"/>
              </w:rPr>
              <w:t xml:space="preserve"> организации проведения на территории с.п. Курумоч</w:t>
            </w:r>
            <w:r>
              <w:rPr>
                <w:sz w:val="22"/>
                <w:szCs w:val="22"/>
              </w:rPr>
              <w:t xml:space="preserve">  выборов Президента РФ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85E7" w14:textId="6C856D96" w:rsidR="008C69A9" w:rsidRDefault="008C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A71D" w14:textId="1419BBBC" w:rsidR="008C69A9" w:rsidRDefault="008C6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E638" w14:textId="77777777" w:rsidR="008C69A9" w:rsidRDefault="008C69A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C549" w14:textId="77777777" w:rsidR="008C69A9" w:rsidRDefault="008C69A9">
            <w:pPr>
              <w:rPr>
                <w:sz w:val="22"/>
                <w:szCs w:val="22"/>
              </w:rPr>
            </w:pPr>
          </w:p>
        </w:tc>
      </w:tr>
      <w:tr w:rsidR="006E682F" w14:paraId="58EC298B" w14:textId="77777777" w:rsidTr="005F5660">
        <w:tc>
          <w:tcPr>
            <w:tcW w:w="10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21F8" w14:textId="5B1F0093" w:rsidR="006E682F" w:rsidRDefault="006E682F" w:rsidP="00C05C19">
            <w:pPr>
              <w:jc w:val="center"/>
              <w:rPr>
                <w:color w:val="008000"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  <w:lang w:val="en-US"/>
              </w:rPr>
              <w:t>II</w:t>
            </w:r>
            <w:r>
              <w:rPr>
                <w:b/>
                <w:sz w:val="22"/>
                <w:szCs w:val="22"/>
                <w:highlight w:val="lightGray"/>
              </w:rPr>
              <w:t xml:space="preserve"> квартал 202</w:t>
            </w:r>
            <w:r w:rsidR="008C69A9">
              <w:rPr>
                <w:b/>
                <w:sz w:val="22"/>
                <w:szCs w:val="22"/>
                <w:highlight w:val="lightGray"/>
              </w:rPr>
              <w:t>4</w:t>
            </w:r>
            <w:r>
              <w:rPr>
                <w:b/>
                <w:sz w:val="22"/>
                <w:szCs w:val="22"/>
                <w:highlight w:val="lightGray"/>
              </w:rPr>
              <w:t>года</w:t>
            </w:r>
          </w:p>
        </w:tc>
      </w:tr>
      <w:tr w:rsidR="006E682F" w14:paraId="1E5ADE7D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C79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CC23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депутатов с.п. Курумоч в </w:t>
            </w:r>
            <w:proofErr w:type="spellStart"/>
            <w:r>
              <w:rPr>
                <w:sz w:val="22"/>
                <w:szCs w:val="22"/>
              </w:rPr>
              <w:t>общерайнном</w:t>
            </w:r>
            <w:proofErr w:type="spellEnd"/>
            <w:r>
              <w:rPr>
                <w:sz w:val="22"/>
                <w:szCs w:val="22"/>
              </w:rPr>
              <w:t xml:space="preserve"> Собрании депутатов, </w:t>
            </w:r>
            <w:proofErr w:type="gramStart"/>
            <w:r>
              <w:rPr>
                <w:sz w:val="22"/>
                <w:szCs w:val="22"/>
              </w:rPr>
              <w:t>посвященному  общероссийскому</w:t>
            </w:r>
            <w:proofErr w:type="gramEnd"/>
            <w:r>
              <w:rPr>
                <w:sz w:val="22"/>
                <w:szCs w:val="22"/>
              </w:rPr>
              <w:t xml:space="preserve"> дню органов местного самоуправления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300F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8505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17-21 апреля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D4EE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17-21 апреля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35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053A17A1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3615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80D9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sz w:val="22"/>
                <w:szCs w:val="22"/>
              </w:rPr>
              <w:t>депутатов  в</w:t>
            </w:r>
            <w:proofErr w:type="gramEnd"/>
            <w:r>
              <w:rPr>
                <w:sz w:val="22"/>
                <w:szCs w:val="22"/>
              </w:rPr>
              <w:t xml:space="preserve"> подготовке празднования </w:t>
            </w:r>
          </w:p>
          <w:p w14:paraId="63CCC7AB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Победы в ВОВ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C5DC" w14:textId="77777777" w:rsidR="006E682F" w:rsidRPr="00AB6F1E" w:rsidRDefault="006E682F">
            <w:r w:rsidRPr="00AB6F1E">
              <w:lastRenderedPageBreak/>
              <w:t>Глава поселения вед. специалист</w:t>
            </w:r>
          </w:p>
          <w:p w14:paraId="31F7617D" w14:textId="77777777" w:rsidR="006E682F" w:rsidRPr="00AB6F1E" w:rsidRDefault="006E682F">
            <w:r w:rsidRPr="00AB6F1E">
              <w:lastRenderedPageBreak/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C6B5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графику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06D6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2DF6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352E2C26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2620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5AAA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sz w:val="22"/>
                <w:szCs w:val="22"/>
              </w:rPr>
              <w:t>и  проведение</w:t>
            </w:r>
            <w:proofErr w:type="gramEnd"/>
            <w:r>
              <w:rPr>
                <w:sz w:val="22"/>
                <w:szCs w:val="22"/>
              </w:rPr>
              <w:t xml:space="preserve">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F8B5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6A94267F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C1F5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BC75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8FEC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6E682F" w14:paraId="6DB96CA0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785C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30FF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 </w:t>
            </w:r>
            <w:proofErr w:type="gramStart"/>
            <w:r>
              <w:rPr>
                <w:sz w:val="22"/>
                <w:szCs w:val="22"/>
              </w:rPr>
              <w:t>проведение  годовщины</w:t>
            </w:r>
            <w:proofErr w:type="gramEnd"/>
            <w:r>
              <w:rPr>
                <w:sz w:val="22"/>
                <w:szCs w:val="22"/>
              </w:rPr>
              <w:t xml:space="preserve"> Великой Отечественной войны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7CBB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0D37E076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D021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63D8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37D9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19A1D167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2C6F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9756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летнего труда и отдыха учащихся </w:t>
            </w:r>
            <w:proofErr w:type="gramStart"/>
            <w:r>
              <w:rPr>
                <w:sz w:val="22"/>
                <w:szCs w:val="22"/>
              </w:rPr>
              <w:t>и  досуга</w:t>
            </w:r>
            <w:proofErr w:type="gramEnd"/>
            <w:r>
              <w:rPr>
                <w:sz w:val="22"/>
                <w:szCs w:val="22"/>
              </w:rPr>
              <w:t xml:space="preserve"> молодежи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7F36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6E78DA3C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22AA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98C4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7C34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0946531D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0F4B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96E6" w14:textId="77777777" w:rsidR="006E682F" w:rsidRPr="008C69A9" w:rsidRDefault="006E682F">
            <w:pPr>
              <w:rPr>
                <w:sz w:val="21"/>
                <w:szCs w:val="21"/>
              </w:rPr>
            </w:pPr>
            <w:r w:rsidRPr="008C69A9">
              <w:rPr>
                <w:sz w:val="21"/>
                <w:szCs w:val="21"/>
              </w:rPr>
              <w:t xml:space="preserve">Реализация полномочий органов местного самоуправления сельского поселения Курумоч в вопросе организации и осуществлении мероприятий по работе с детьми. Работа инспекции по делам несовершеннолетних при администрации </w:t>
            </w:r>
            <w:proofErr w:type="gramStart"/>
            <w:r w:rsidRPr="008C69A9">
              <w:rPr>
                <w:sz w:val="21"/>
                <w:szCs w:val="21"/>
              </w:rPr>
              <w:t>сельского  поселения</w:t>
            </w:r>
            <w:proofErr w:type="gramEnd"/>
            <w:r w:rsidRPr="008C69A9">
              <w:rPr>
                <w:sz w:val="21"/>
                <w:szCs w:val="21"/>
              </w:rPr>
              <w:t xml:space="preserve"> Курумоч в данном направлении.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C9B4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B131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847D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6129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2C862199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449E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4D5F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земельного, жилищного, </w:t>
            </w:r>
            <w:proofErr w:type="gramStart"/>
            <w:r>
              <w:rPr>
                <w:sz w:val="22"/>
                <w:szCs w:val="22"/>
              </w:rPr>
              <w:t>муниципального  контроля</w:t>
            </w:r>
            <w:proofErr w:type="gramEnd"/>
            <w:r>
              <w:rPr>
                <w:sz w:val="22"/>
                <w:szCs w:val="22"/>
              </w:rPr>
              <w:t xml:space="preserve"> на территории сельского поселения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0588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324E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DCF0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ADBD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06C0EF62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0D3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3B1D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</w:t>
            </w:r>
            <w:proofErr w:type="gramStart"/>
            <w:r>
              <w:rPr>
                <w:sz w:val="22"/>
                <w:szCs w:val="22"/>
              </w:rPr>
              <w:t>благоустройству  населенных</w:t>
            </w:r>
            <w:proofErr w:type="gramEnd"/>
            <w:r>
              <w:rPr>
                <w:sz w:val="22"/>
                <w:szCs w:val="22"/>
              </w:rPr>
              <w:t xml:space="preserve"> пунктов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A6EC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67FB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BD28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917B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4462A247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1F5" w14:textId="77777777" w:rsidR="006E682F" w:rsidRDefault="006E682F" w:rsidP="000476A4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560E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бюджет сельского поселения Курумоч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0697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2AE0AED7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3BBC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55AB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47B5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5F5660" w14:paraId="73BB8103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889C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C128" w14:textId="77777777" w:rsidR="005F5660" w:rsidRDefault="005F5660" w:rsidP="005F566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Организация  приема</w:t>
            </w:r>
            <w:proofErr w:type="gramEnd"/>
            <w:r>
              <w:rPr>
                <w:sz w:val="22"/>
                <w:szCs w:val="22"/>
              </w:rPr>
              <w:t xml:space="preserve">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F85D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0A03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E318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C690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5F5660" w14:paraId="7A6814A5" w14:textId="77777777" w:rsidTr="005F5660">
        <w:tc>
          <w:tcPr>
            <w:tcW w:w="10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5648" w14:textId="147022D3" w:rsidR="005F5660" w:rsidRDefault="005F5660" w:rsidP="00C05C19">
            <w:pPr>
              <w:jc w:val="center"/>
              <w:rPr>
                <w:color w:val="008000"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Ш </w:t>
            </w:r>
            <w:proofErr w:type="gramStart"/>
            <w:r>
              <w:rPr>
                <w:b/>
                <w:sz w:val="22"/>
                <w:szCs w:val="22"/>
                <w:highlight w:val="lightGray"/>
              </w:rPr>
              <w:t>квартал  202</w:t>
            </w:r>
            <w:r w:rsidR="008C69A9">
              <w:rPr>
                <w:b/>
                <w:sz w:val="22"/>
                <w:szCs w:val="22"/>
                <w:highlight w:val="lightGray"/>
              </w:rPr>
              <w:t>4</w:t>
            </w:r>
            <w:proofErr w:type="gramEnd"/>
            <w:r>
              <w:rPr>
                <w:b/>
                <w:sz w:val="22"/>
                <w:szCs w:val="22"/>
                <w:highlight w:val="lightGray"/>
              </w:rPr>
              <w:t xml:space="preserve"> года</w:t>
            </w:r>
          </w:p>
        </w:tc>
      </w:tr>
      <w:tr w:rsidR="005F5660" w14:paraId="4875C081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DF7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14:paraId="6D71BF1F" w14:textId="77777777" w:rsidR="005F5660" w:rsidRDefault="005F5660" w:rsidP="005F566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F06A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sz w:val="22"/>
                <w:szCs w:val="22"/>
              </w:rPr>
              <w:t>и  проведение</w:t>
            </w:r>
            <w:proofErr w:type="gramEnd"/>
            <w:r>
              <w:rPr>
                <w:sz w:val="22"/>
                <w:szCs w:val="22"/>
              </w:rPr>
              <w:t xml:space="preserve">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D890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0BCD0626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A0C4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6B8D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CCBA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5F5660" w14:paraId="5FE0A079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F2E5" w14:textId="77777777" w:rsidR="005F5660" w:rsidRDefault="005F5660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39D2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по благоустройству территории сельского поселения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0615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1079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B850" w14:textId="77777777" w:rsidR="005F5660" w:rsidRDefault="005F5660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C467" w14:textId="77777777" w:rsidR="005F5660" w:rsidRDefault="005F5660" w:rsidP="005F5660">
            <w:pPr>
              <w:rPr>
                <w:sz w:val="22"/>
                <w:szCs w:val="22"/>
              </w:rPr>
            </w:pPr>
          </w:p>
        </w:tc>
      </w:tr>
      <w:tr w:rsidR="00AB6F1E" w14:paraId="60807C26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01D" w14:textId="77777777"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ECDE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Устав сельского поселения Курумоч </w:t>
            </w:r>
            <w:proofErr w:type="gramStart"/>
            <w:r>
              <w:rPr>
                <w:sz w:val="22"/>
                <w:szCs w:val="22"/>
              </w:rPr>
              <w:t>муниципального  района</w:t>
            </w:r>
            <w:proofErr w:type="gramEnd"/>
            <w:r>
              <w:rPr>
                <w:sz w:val="22"/>
                <w:szCs w:val="22"/>
              </w:rPr>
              <w:t xml:space="preserve"> Волжский Самарской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BC85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36B5F2D0" w14:textId="77777777" w:rsidR="00AB6F1E" w:rsidRDefault="00AB6F1E" w:rsidP="005F56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EDC0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D6EF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7626" w14:textId="77777777" w:rsidR="00AB6F1E" w:rsidRPr="00C05C19" w:rsidRDefault="00AB6F1E" w:rsidP="005F5660">
            <w:pPr>
              <w:rPr>
                <w:sz w:val="18"/>
                <w:szCs w:val="18"/>
              </w:rPr>
            </w:pPr>
            <w:proofErr w:type="gramStart"/>
            <w:r w:rsidRPr="00C05C19">
              <w:rPr>
                <w:sz w:val="18"/>
                <w:szCs w:val="18"/>
              </w:rPr>
              <w:t>согласно изменений</w:t>
            </w:r>
            <w:proofErr w:type="gramEnd"/>
            <w:r w:rsidRPr="00C05C19">
              <w:rPr>
                <w:sz w:val="18"/>
                <w:szCs w:val="18"/>
              </w:rPr>
              <w:t xml:space="preserve"> в законодательстве</w:t>
            </w:r>
          </w:p>
        </w:tc>
      </w:tr>
      <w:tr w:rsidR="00AB6F1E" w14:paraId="1D358F27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B0AC" w14:textId="77777777"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7B6B" w14:textId="138FBCD0" w:rsidR="00AB6F1E" w:rsidRDefault="00AB6F1E" w:rsidP="00C0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бюджета сельского </w:t>
            </w:r>
            <w:proofErr w:type="gramStart"/>
            <w:r>
              <w:rPr>
                <w:sz w:val="22"/>
                <w:szCs w:val="22"/>
              </w:rPr>
              <w:t>поселения  Курумоч</w:t>
            </w:r>
            <w:proofErr w:type="gramEnd"/>
            <w:r>
              <w:rPr>
                <w:sz w:val="22"/>
                <w:szCs w:val="22"/>
              </w:rPr>
              <w:t xml:space="preserve"> за 1 полугодие 202</w:t>
            </w:r>
            <w:r w:rsidR="008C69A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95E9" w14:textId="77777777" w:rsidR="00AB6F1E" w:rsidRPr="00AB6F1E" w:rsidRDefault="00AB6F1E" w:rsidP="005F5660">
            <w:r w:rsidRPr="00AB6F1E">
              <w:t>Глава поселения</w:t>
            </w:r>
          </w:p>
          <w:p w14:paraId="77FBBD8B" w14:textId="77777777" w:rsidR="00AB6F1E" w:rsidRPr="00AB6F1E" w:rsidRDefault="00AB6F1E" w:rsidP="005F5660">
            <w:r w:rsidRPr="00AB6F1E">
              <w:t xml:space="preserve">Глав.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7CA7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CF97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7AD2" w14:textId="77777777"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14:paraId="54AD5191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7BDF" w14:textId="77777777"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F666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Внесение изменений в бюджет сельского   </w:t>
            </w:r>
            <w:proofErr w:type="gramStart"/>
            <w:r>
              <w:rPr>
                <w:sz w:val="22"/>
                <w:szCs w:val="22"/>
              </w:rPr>
              <w:t>поселения  Курумоч</w:t>
            </w:r>
            <w:proofErr w:type="gramEnd"/>
            <w:r>
              <w:rPr>
                <w:sz w:val="22"/>
                <w:szCs w:val="22"/>
              </w:rPr>
              <w:t xml:space="preserve"> муниципального района Волжский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7F79" w14:textId="77777777" w:rsidR="00AB6F1E" w:rsidRPr="00AB6F1E" w:rsidRDefault="00AB6F1E" w:rsidP="005F5660">
            <w:pPr>
              <w:rPr>
                <w:sz w:val="18"/>
                <w:szCs w:val="18"/>
              </w:rPr>
            </w:pPr>
            <w:r w:rsidRPr="00AB6F1E">
              <w:rPr>
                <w:sz w:val="18"/>
                <w:szCs w:val="18"/>
              </w:rPr>
              <w:t>Глава поселения</w:t>
            </w:r>
          </w:p>
          <w:p w14:paraId="7ADD0551" w14:textId="77777777" w:rsidR="00AB6F1E" w:rsidRPr="00AB6F1E" w:rsidRDefault="00AB6F1E" w:rsidP="005F5660">
            <w:pPr>
              <w:rPr>
                <w:sz w:val="18"/>
                <w:szCs w:val="18"/>
              </w:rPr>
            </w:pPr>
            <w:r w:rsidRPr="00AB6F1E">
              <w:rPr>
                <w:sz w:val="18"/>
                <w:szCs w:val="18"/>
              </w:rPr>
              <w:t>Глав.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F5C1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B460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7064" w14:textId="77777777"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14:paraId="02AFE453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0C15" w14:textId="77777777"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4463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Готовность учреждений соцкультбыта к работе в зимних условиях.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841A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Руководители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8FEB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063C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9CC" w14:textId="77777777"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14:paraId="61EC4A29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F621" w14:textId="77777777"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2FC0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сбору налогов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A87A" w14:textId="77777777" w:rsidR="00AB6F1E" w:rsidRDefault="00AB6F1E" w:rsidP="005F56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специал</w:t>
            </w:r>
            <w:proofErr w:type="spellEnd"/>
            <w:r>
              <w:rPr>
                <w:sz w:val="22"/>
                <w:szCs w:val="22"/>
              </w:rPr>
              <w:t>. адм.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0DFD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6932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652C" w14:textId="77777777"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14:paraId="64B3C657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E66E" w14:textId="77777777"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D424" w14:textId="2980A964" w:rsidR="00AB6F1E" w:rsidRDefault="00AB6F1E" w:rsidP="005F566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Организация  приема</w:t>
            </w:r>
            <w:proofErr w:type="gramEnd"/>
            <w:r>
              <w:rPr>
                <w:sz w:val="22"/>
                <w:szCs w:val="22"/>
              </w:rPr>
              <w:t xml:space="preserve"> граждан депутатами Собрания </w:t>
            </w:r>
            <w:r w:rsidR="008C69A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3C2D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4EAF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5C3A" w14:textId="77777777" w:rsidR="00AB6F1E" w:rsidRDefault="00AB6F1E" w:rsidP="005F566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EFF1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AB6F1E" w14:paraId="552BF34B" w14:textId="77777777" w:rsidTr="005F5660">
        <w:tc>
          <w:tcPr>
            <w:tcW w:w="10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F6FB" w14:textId="43CF44E4" w:rsidR="00AB6F1E" w:rsidRDefault="00AB6F1E" w:rsidP="00AB6F1E">
            <w:pPr>
              <w:jc w:val="center"/>
              <w:rPr>
                <w:color w:val="008000"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  <w:highlight w:val="lightGray"/>
                <w:lang w:val="en-US"/>
              </w:rPr>
              <w:lastRenderedPageBreak/>
              <w:t>IV</w:t>
            </w:r>
            <w:r>
              <w:rPr>
                <w:b/>
                <w:sz w:val="22"/>
                <w:szCs w:val="22"/>
                <w:highlight w:val="lightGray"/>
              </w:rPr>
              <w:t xml:space="preserve">  квартал</w:t>
            </w:r>
            <w:proofErr w:type="gramEnd"/>
            <w:r>
              <w:rPr>
                <w:b/>
                <w:sz w:val="22"/>
                <w:szCs w:val="22"/>
                <w:highlight w:val="lightGray"/>
              </w:rPr>
              <w:t xml:space="preserve">  202</w:t>
            </w:r>
            <w:r w:rsidR="008C69A9">
              <w:rPr>
                <w:b/>
                <w:sz w:val="22"/>
                <w:szCs w:val="22"/>
                <w:highlight w:val="lightGray"/>
              </w:rPr>
              <w:t>4</w:t>
            </w:r>
            <w:r>
              <w:rPr>
                <w:b/>
                <w:sz w:val="22"/>
                <w:szCs w:val="22"/>
                <w:highlight w:val="lightGray"/>
              </w:rPr>
              <w:t>года</w:t>
            </w:r>
          </w:p>
        </w:tc>
      </w:tr>
      <w:tr w:rsidR="00AB6F1E" w14:paraId="1299272D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49B" w14:textId="77777777"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586A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sz w:val="22"/>
                <w:szCs w:val="22"/>
              </w:rPr>
              <w:t>и  проведение</w:t>
            </w:r>
            <w:proofErr w:type="gramEnd"/>
            <w:r>
              <w:rPr>
                <w:sz w:val="22"/>
                <w:szCs w:val="22"/>
              </w:rPr>
              <w:t xml:space="preserve">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A6A2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756683AB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29C2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F462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25A6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AB6F1E" w14:paraId="414695B5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2F8" w14:textId="77777777"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D1B9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бюджет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6093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7F8FD458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385E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V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467D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092A" w14:textId="77777777"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14:paraId="5FF95C8E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0790" w14:textId="77777777"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EBBD" w14:textId="44DEFF8D" w:rsidR="00AB6F1E" w:rsidRDefault="00AB6F1E" w:rsidP="00AB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в </w:t>
            </w:r>
            <w:proofErr w:type="gramStart"/>
            <w:r>
              <w:rPr>
                <w:sz w:val="22"/>
                <w:szCs w:val="22"/>
              </w:rPr>
              <w:t>первом  и</w:t>
            </w:r>
            <w:proofErr w:type="gramEnd"/>
            <w:r>
              <w:rPr>
                <w:sz w:val="22"/>
                <w:szCs w:val="22"/>
              </w:rPr>
              <w:t xml:space="preserve"> втором чтении проекта  бюджета сельского поселения Курумоч муниципального района  Волжский на 202</w:t>
            </w:r>
            <w:r w:rsidR="008C69A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95FE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7C16ED23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5CF1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3B87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89CE" w14:textId="77777777"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14:paraId="2823467E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A0AE" w14:textId="77777777"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1F09" w14:textId="5FD64D96" w:rsidR="00AB6F1E" w:rsidRDefault="00AB6F1E" w:rsidP="00AB6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плана работы Собрания Представителей сельского поселения </w:t>
            </w:r>
            <w:proofErr w:type="gramStart"/>
            <w:r>
              <w:rPr>
                <w:sz w:val="22"/>
                <w:szCs w:val="22"/>
              </w:rPr>
              <w:t>Курумоч  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 Волжский  на 202</w:t>
            </w:r>
            <w:r w:rsidR="008C69A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5E6F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2F038AB6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3F69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12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26F5" w14:textId="77777777"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14:paraId="4B816552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202B" w14:textId="77777777"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0E00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по работе Собрания представителей сельского поселения </w:t>
            </w:r>
            <w:proofErr w:type="gramStart"/>
            <w:r>
              <w:rPr>
                <w:sz w:val="22"/>
                <w:szCs w:val="22"/>
              </w:rPr>
              <w:t>Курумоч  по</w:t>
            </w:r>
            <w:proofErr w:type="gramEnd"/>
            <w:r>
              <w:rPr>
                <w:sz w:val="22"/>
                <w:szCs w:val="22"/>
              </w:rPr>
              <w:t xml:space="preserve"> выполнению наказов избирателей.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03EB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3A32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5240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4308" w14:textId="77777777"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14:paraId="181E7C76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C558" w14:textId="77777777"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908B" w14:textId="77777777" w:rsidR="00AB6F1E" w:rsidRDefault="00AB6F1E" w:rsidP="005F566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Результаты  деятельности</w:t>
            </w:r>
            <w:proofErr w:type="gramEnd"/>
            <w:r>
              <w:rPr>
                <w:sz w:val="22"/>
                <w:szCs w:val="22"/>
              </w:rPr>
              <w:t xml:space="preserve">  Администрации 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FA96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4162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0DDE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B924" w14:textId="77777777"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14:paraId="4648E4B5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814C" w14:textId="77777777"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36EB" w14:textId="29E8EF69" w:rsidR="00AB6F1E" w:rsidRDefault="00AB6F1E" w:rsidP="00C0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Подписание Соглашения о передаче части полномочий ОМС району Волжский на 202</w:t>
            </w:r>
            <w:r w:rsidR="008C69A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CE4F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66C6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64A4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AF95" w14:textId="77777777"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14:paraId="2EEE4CAE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E13" w14:textId="77777777"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7571" w14:textId="73563A37" w:rsidR="00AB6F1E" w:rsidRDefault="00AB6F1E" w:rsidP="00C0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Установление земельного </w:t>
            </w:r>
            <w:proofErr w:type="gramStart"/>
            <w:r>
              <w:rPr>
                <w:sz w:val="22"/>
                <w:szCs w:val="22"/>
              </w:rPr>
              <w:t>налога  на</w:t>
            </w:r>
            <w:proofErr w:type="gramEnd"/>
            <w:r>
              <w:rPr>
                <w:sz w:val="22"/>
                <w:szCs w:val="22"/>
              </w:rPr>
              <w:t xml:space="preserve"> территории сельского поселения Курумоч на 202</w:t>
            </w:r>
            <w:r w:rsidR="008C69A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3150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ABEA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38C1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0A9E" w14:textId="77777777"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14:paraId="45A9EE94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7DAA" w14:textId="77777777"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9D0E" w14:textId="1465B0BB" w:rsidR="00AB6F1E" w:rsidRDefault="00AB6F1E" w:rsidP="00C05C1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Установление  налога</w:t>
            </w:r>
            <w:proofErr w:type="gramEnd"/>
            <w:r>
              <w:rPr>
                <w:sz w:val="22"/>
                <w:szCs w:val="22"/>
              </w:rPr>
              <w:t xml:space="preserve"> на имущество физических лиц на территории сельского поселения Курумоч на 202</w:t>
            </w:r>
            <w:r w:rsidR="008C69A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E1B3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720A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8D38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A843" w14:textId="77777777"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14:paraId="57B85CB8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6E3F" w14:textId="77777777"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2F7E" w14:textId="77777777" w:rsidR="00AB6F1E" w:rsidRDefault="00AB6F1E" w:rsidP="005F566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Основные  направления</w:t>
            </w:r>
            <w:proofErr w:type="gramEnd"/>
            <w:r>
              <w:rPr>
                <w:sz w:val="22"/>
                <w:szCs w:val="22"/>
              </w:rPr>
              <w:t xml:space="preserve"> бюджета и налоговой политики на территории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CEFD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8E10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C098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DAE" w14:textId="77777777"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14:paraId="22905DA1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D6E2" w14:textId="77777777"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865A" w14:textId="4E9A1229" w:rsidR="00AB6F1E" w:rsidRDefault="00AB6F1E" w:rsidP="005F566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Прогноз</w:t>
            </w:r>
            <w:r w:rsidR="008C69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социально</w:t>
            </w:r>
            <w:proofErr w:type="gramEnd"/>
            <w:r>
              <w:rPr>
                <w:sz w:val="22"/>
                <w:szCs w:val="22"/>
              </w:rPr>
              <w:t xml:space="preserve"> – экономического развития на территории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F3E7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AA27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6DB6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CD43" w14:textId="77777777"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14:paraId="73E711B7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BE9C" w14:textId="77777777"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2757" w14:textId="6CA9015B" w:rsidR="00AB6F1E" w:rsidRDefault="00AB6F1E" w:rsidP="00C05C1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График  приёма</w:t>
            </w:r>
            <w:proofErr w:type="gramEnd"/>
            <w:r>
              <w:rPr>
                <w:sz w:val="22"/>
                <w:szCs w:val="22"/>
              </w:rPr>
              <w:t xml:space="preserve">  граждан депутатами Собрания Представителей сельского поселения Курумоч на 202</w:t>
            </w:r>
            <w:r w:rsidR="008C69A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DEB7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EF78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9208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02AA" w14:textId="77777777" w:rsidR="00AB6F1E" w:rsidRDefault="00AB6F1E" w:rsidP="005F5660">
            <w:pPr>
              <w:rPr>
                <w:sz w:val="22"/>
                <w:szCs w:val="22"/>
              </w:rPr>
            </w:pPr>
          </w:p>
        </w:tc>
      </w:tr>
      <w:tr w:rsidR="00AB6F1E" w14:paraId="53DF19E2" w14:textId="77777777" w:rsidTr="005F56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9125" w14:textId="77777777" w:rsidR="00AB6F1E" w:rsidRDefault="00AB6F1E" w:rsidP="005F5660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EF11" w14:textId="77777777" w:rsidR="00AB6F1E" w:rsidRDefault="00AB6F1E" w:rsidP="005F566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Организация  приема</w:t>
            </w:r>
            <w:proofErr w:type="gramEnd"/>
            <w:r>
              <w:rPr>
                <w:sz w:val="22"/>
                <w:szCs w:val="22"/>
              </w:rPr>
              <w:t xml:space="preserve">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229D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BDCB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1002" w14:textId="77777777" w:rsidR="00AB6F1E" w:rsidRDefault="00AB6F1E" w:rsidP="005F566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C87B" w14:textId="77777777" w:rsidR="00AB6F1E" w:rsidRDefault="00AB6F1E" w:rsidP="005F5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</w:tbl>
    <w:p w14:paraId="626CB010" w14:textId="77777777" w:rsidR="006E682F" w:rsidRDefault="006E682F" w:rsidP="006E682F">
      <w:pPr>
        <w:rPr>
          <w:color w:val="008000"/>
          <w:sz w:val="22"/>
          <w:szCs w:val="22"/>
        </w:rPr>
      </w:pPr>
    </w:p>
    <w:p w14:paraId="7EAB3245" w14:textId="77777777" w:rsidR="00AB6F1E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BD12392" w14:textId="39FEA4F5" w:rsidR="008C69A9" w:rsidRDefault="008C69A9" w:rsidP="006E682F">
      <w:pPr>
        <w:jc w:val="right"/>
        <w:rPr>
          <w:sz w:val="28"/>
          <w:szCs w:val="28"/>
        </w:rPr>
      </w:pPr>
    </w:p>
    <w:p w14:paraId="790B1195" w14:textId="38AE8561" w:rsidR="008C69A9" w:rsidRDefault="008C69A9" w:rsidP="006E682F">
      <w:pPr>
        <w:jc w:val="right"/>
        <w:rPr>
          <w:sz w:val="28"/>
          <w:szCs w:val="28"/>
        </w:rPr>
      </w:pPr>
    </w:p>
    <w:p w14:paraId="1A3FA4A5" w14:textId="169C0F95" w:rsidR="008C69A9" w:rsidRDefault="008C69A9" w:rsidP="006E682F">
      <w:pPr>
        <w:jc w:val="right"/>
        <w:rPr>
          <w:sz w:val="28"/>
          <w:szCs w:val="28"/>
        </w:rPr>
      </w:pPr>
    </w:p>
    <w:p w14:paraId="7C0E7F19" w14:textId="532ED638" w:rsidR="008C69A9" w:rsidRDefault="008C69A9" w:rsidP="006E682F">
      <w:pPr>
        <w:jc w:val="right"/>
        <w:rPr>
          <w:sz w:val="28"/>
          <w:szCs w:val="28"/>
        </w:rPr>
      </w:pPr>
    </w:p>
    <w:p w14:paraId="46DD112A" w14:textId="77777777" w:rsidR="008C69A9" w:rsidRDefault="008C69A9" w:rsidP="006E682F">
      <w:pPr>
        <w:jc w:val="right"/>
        <w:rPr>
          <w:sz w:val="28"/>
          <w:szCs w:val="28"/>
        </w:rPr>
      </w:pPr>
    </w:p>
    <w:p w14:paraId="788DA0C1" w14:textId="77777777" w:rsidR="008C69A9" w:rsidRDefault="008C69A9" w:rsidP="006E682F">
      <w:pPr>
        <w:jc w:val="right"/>
        <w:rPr>
          <w:sz w:val="28"/>
          <w:szCs w:val="28"/>
        </w:rPr>
      </w:pPr>
    </w:p>
    <w:p w14:paraId="46472CD9" w14:textId="77777777" w:rsidR="008C69A9" w:rsidRDefault="008C69A9" w:rsidP="006E682F">
      <w:pPr>
        <w:jc w:val="right"/>
        <w:rPr>
          <w:sz w:val="28"/>
          <w:szCs w:val="28"/>
        </w:rPr>
      </w:pPr>
    </w:p>
    <w:p w14:paraId="08B486D1" w14:textId="6C5CFC47"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10A4BC3F" w14:textId="77777777"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14:paraId="1AD678D5" w14:textId="77777777"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</w:t>
      </w:r>
    </w:p>
    <w:p w14:paraId="30E642D8" w14:textId="77777777"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14:paraId="0C9F2C8B" w14:textId="6940C34C" w:rsidR="006E682F" w:rsidRDefault="006E682F" w:rsidP="006E68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5C19">
        <w:rPr>
          <w:sz w:val="28"/>
          <w:szCs w:val="28"/>
        </w:rPr>
        <w:t>1</w:t>
      </w:r>
      <w:r w:rsidR="008C69A9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8C69A9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8C69A9">
        <w:rPr>
          <w:sz w:val="28"/>
          <w:szCs w:val="28"/>
        </w:rPr>
        <w:t>4</w:t>
      </w:r>
      <w:r>
        <w:rPr>
          <w:sz w:val="28"/>
          <w:szCs w:val="28"/>
        </w:rPr>
        <w:t xml:space="preserve"> г № </w:t>
      </w:r>
      <w:r w:rsidR="00C05C19">
        <w:rPr>
          <w:sz w:val="28"/>
          <w:szCs w:val="28"/>
        </w:rPr>
        <w:t>1</w:t>
      </w:r>
      <w:r w:rsidR="008C69A9">
        <w:rPr>
          <w:sz w:val="28"/>
          <w:szCs w:val="28"/>
        </w:rPr>
        <w:t>85</w:t>
      </w:r>
      <w:r>
        <w:rPr>
          <w:sz w:val="28"/>
          <w:szCs w:val="28"/>
        </w:rPr>
        <w:t>/</w:t>
      </w:r>
      <w:r w:rsidR="008C69A9">
        <w:rPr>
          <w:sz w:val="28"/>
          <w:szCs w:val="28"/>
        </w:rPr>
        <w:t>57</w:t>
      </w:r>
    </w:p>
    <w:p w14:paraId="517C7C54" w14:textId="77777777" w:rsidR="006E682F" w:rsidRDefault="006E682F" w:rsidP="006E682F">
      <w:pPr>
        <w:jc w:val="right"/>
        <w:rPr>
          <w:color w:val="008000"/>
          <w:sz w:val="22"/>
          <w:szCs w:val="22"/>
        </w:rPr>
      </w:pPr>
    </w:p>
    <w:p w14:paraId="2FBA8652" w14:textId="77777777" w:rsidR="006E682F" w:rsidRDefault="006E682F" w:rsidP="006E682F">
      <w:pPr>
        <w:rPr>
          <w:color w:val="008000"/>
          <w:sz w:val="22"/>
          <w:szCs w:val="22"/>
        </w:rPr>
      </w:pPr>
    </w:p>
    <w:p w14:paraId="21BFCF88" w14:textId="77777777" w:rsidR="006E682F" w:rsidRDefault="006E682F" w:rsidP="006E6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Организационная работа Собрания Представителей </w:t>
      </w:r>
    </w:p>
    <w:p w14:paraId="568962C8" w14:textId="77777777" w:rsidR="006E682F" w:rsidRDefault="006E682F" w:rsidP="006E6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Курумоч в 202</w:t>
      </w:r>
      <w:r w:rsidR="00C05C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14:paraId="6F9F6C58" w14:textId="77777777" w:rsidR="006E682F" w:rsidRDefault="006E682F" w:rsidP="006E682F">
      <w:pPr>
        <w:jc w:val="center"/>
        <w:rPr>
          <w:b/>
          <w:sz w:val="28"/>
          <w:szCs w:val="28"/>
        </w:rPr>
      </w:pPr>
    </w:p>
    <w:p w14:paraId="520C5611" w14:textId="77777777" w:rsidR="006E682F" w:rsidRDefault="006E682F" w:rsidP="006E6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1.Сроки проведения различных мероприятий Собрания Представителей сельского поселения Курумоч </w:t>
      </w:r>
    </w:p>
    <w:p w14:paraId="3E4EABCF" w14:textId="77777777" w:rsidR="006E682F" w:rsidRDefault="006E682F" w:rsidP="006E682F">
      <w:pPr>
        <w:pStyle w:val="a5"/>
        <w:rPr>
          <w:sz w:val="22"/>
          <w:szCs w:val="22"/>
        </w:rPr>
      </w:pPr>
    </w:p>
    <w:tbl>
      <w:tblPr>
        <w:tblStyle w:val="a6"/>
        <w:tblW w:w="9857" w:type="dxa"/>
        <w:tblLook w:val="01E0" w:firstRow="1" w:lastRow="1" w:firstColumn="1" w:lastColumn="1" w:noHBand="0" w:noVBand="0"/>
      </w:tblPr>
      <w:tblGrid>
        <w:gridCol w:w="780"/>
        <w:gridCol w:w="5808"/>
        <w:gridCol w:w="1800"/>
        <w:gridCol w:w="1469"/>
      </w:tblGrid>
      <w:tr w:rsidR="006E682F" w14:paraId="1092ACE8" w14:textId="77777777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F1AC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№№</w:t>
            </w:r>
          </w:p>
          <w:p w14:paraId="10414CA6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24D8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3036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54DF" w14:textId="77777777" w:rsidR="006E682F" w:rsidRDefault="006E6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6E682F" w14:paraId="61EC82B9" w14:textId="77777777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F51B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E8D3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Ежемесячное планирование мероприятий, проводимых </w:t>
            </w:r>
            <w:proofErr w:type="gramStart"/>
            <w:r>
              <w:rPr>
                <w:sz w:val="22"/>
                <w:szCs w:val="22"/>
              </w:rPr>
              <w:t>в  сельском</w:t>
            </w:r>
            <w:proofErr w:type="gramEnd"/>
            <w:r>
              <w:rPr>
                <w:sz w:val="22"/>
                <w:szCs w:val="22"/>
              </w:rPr>
              <w:t xml:space="preserve"> поселении 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9C3A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320B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7723AAC6" w14:textId="77777777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CBEC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F8F8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публичных слушаний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32EF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E9F1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56C49A31" w14:textId="77777777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613F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7659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помощи в подготовке и проведении заседаний постоянных комиссий председателям комиссий Собрания представителей </w:t>
            </w:r>
            <w:proofErr w:type="gramStart"/>
            <w:r>
              <w:rPr>
                <w:sz w:val="22"/>
                <w:szCs w:val="22"/>
              </w:rPr>
              <w:t>сельского  поселения</w:t>
            </w:r>
            <w:proofErr w:type="gramEnd"/>
            <w:r>
              <w:rPr>
                <w:sz w:val="22"/>
                <w:szCs w:val="22"/>
              </w:rPr>
              <w:t xml:space="preserve">  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DA3E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7948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546F0B95" w14:textId="77777777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3E3D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8E57" w14:textId="77777777" w:rsidR="006E682F" w:rsidRDefault="006E682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Организация  приема</w:t>
            </w:r>
            <w:proofErr w:type="gramEnd"/>
            <w:r>
              <w:rPr>
                <w:sz w:val="22"/>
                <w:szCs w:val="22"/>
              </w:rPr>
              <w:t xml:space="preserve"> граждан депутатами Собрания представителей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73D3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45CA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18A1D6DA" w14:textId="77777777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2B9F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5119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</w:t>
            </w:r>
            <w:proofErr w:type="gramStart"/>
            <w:r>
              <w:rPr>
                <w:sz w:val="22"/>
                <w:szCs w:val="22"/>
              </w:rPr>
              <w:t>проведение  депутатского</w:t>
            </w:r>
            <w:proofErr w:type="gramEnd"/>
            <w:r>
              <w:rPr>
                <w:sz w:val="22"/>
                <w:szCs w:val="22"/>
              </w:rPr>
              <w:t xml:space="preserve"> всеобуча  для депутатов Собрания представителей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F9DB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53A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0895000E" w14:textId="77777777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2870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0FDA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Официальное </w:t>
            </w:r>
            <w:proofErr w:type="gramStart"/>
            <w:r>
              <w:rPr>
                <w:sz w:val="22"/>
                <w:szCs w:val="22"/>
              </w:rPr>
              <w:t>опубликование  нормативно</w:t>
            </w:r>
            <w:proofErr w:type="gramEnd"/>
            <w:r>
              <w:rPr>
                <w:sz w:val="22"/>
                <w:szCs w:val="22"/>
              </w:rPr>
              <w:t xml:space="preserve"> – правовых актов Собрания представителей в ежемесячном информационном вестнике «Вести сельского поселения 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FCC2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5ACB" w14:textId="77777777" w:rsidR="006E682F" w:rsidRDefault="006E682F">
            <w:pPr>
              <w:rPr>
                <w:sz w:val="22"/>
                <w:szCs w:val="22"/>
              </w:rPr>
            </w:pPr>
          </w:p>
        </w:tc>
      </w:tr>
      <w:tr w:rsidR="006E682F" w14:paraId="082EDB4E" w14:textId="77777777" w:rsidTr="006E68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D88D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6D4A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sz w:val="22"/>
                <w:szCs w:val="22"/>
              </w:rPr>
              <w:t>в  выездных</w:t>
            </w:r>
            <w:proofErr w:type="gramEnd"/>
            <w:r>
              <w:rPr>
                <w:sz w:val="22"/>
                <w:szCs w:val="22"/>
              </w:rPr>
              <w:t xml:space="preserve"> семинарах – совещаниях по вопросам: Городские, сельские поселения – основа местного самоуправления в РФ»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A871" w14:textId="77777777" w:rsidR="006E682F" w:rsidRDefault="006E6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 по отдельному плану Волжского района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DADB" w14:textId="77777777" w:rsidR="006E682F" w:rsidRDefault="006E682F">
            <w:pPr>
              <w:rPr>
                <w:sz w:val="22"/>
                <w:szCs w:val="22"/>
              </w:rPr>
            </w:pPr>
          </w:p>
        </w:tc>
      </w:tr>
    </w:tbl>
    <w:p w14:paraId="089FE75A" w14:textId="77777777" w:rsidR="006E682F" w:rsidRDefault="006E682F" w:rsidP="006E682F">
      <w:pPr>
        <w:tabs>
          <w:tab w:val="num" w:pos="709"/>
        </w:tabs>
        <w:ind w:right="-143"/>
        <w:rPr>
          <w:b/>
          <w:sz w:val="28"/>
          <w:szCs w:val="28"/>
        </w:rPr>
      </w:pPr>
    </w:p>
    <w:p w14:paraId="797B1B05" w14:textId="77777777" w:rsidR="006E682F" w:rsidRDefault="006E682F" w:rsidP="006E682F">
      <w:pPr>
        <w:tabs>
          <w:tab w:val="num" w:pos="709"/>
        </w:tabs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Проекты нормативных актов о внесении изменений в действующие правовые акты Собрания представителей сельского поселения  </w:t>
      </w:r>
    </w:p>
    <w:p w14:paraId="02C878EB" w14:textId="77777777" w:rsidR="006E682F" w:rsidRDefault="006E682F" w:rsidP="006E682F">
      <w:pPr>
        <w:tabs>
          <w:tab w:val="num" w:pos="709"/>
        </w:tabs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Курумоч.</w:t>
      </w:r>
    </w:p>
    <w:p w14:paraId="5FD38AA3" w14:textId="77777777" w:rsidR="006E682F" w:rsidRDefault="006E682F" w:rsidP="006E682F">
      <w:pPr>
        <w:tabs>
          <w:tab w:val="num" w:pos="709"/>
        </w:tabs>
        <w:ind w:right="-143"/>
        <w:rPr>
          <w:sz w:val="28"/>
          <w:szCs w:val="28"/>
        </w:rPr>
      </w:pPr>
    </w:p>
    <w:p w14:paraId="517A830E" w14:textId="77777777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Внесение изменений в Устав сельского поселения Курумоч муниципального района Волжский Самарской области </w:t>
      </w:r>
      <w:proofErr w:type="gramStart"/>
      <w:r>
        <w:rPr>
          <w:sz w:val="28"/>
          <w:szCs w:val="28"/>
        </w:rPr>
        <w:t>согласно изменений</w:t>
      </w:r>
      <w:proofErr w:type="gramEnd"/>
      <w:r>
        <w:rPr>
          <w:sz w:val="28"/>
          <w:szCs w:val="28"/>
        </w:rPr>
        <w:t xml:space="preserve"> в законодательстве.</w:t>
      </w:r>
    </w:p>
    <w:p w14:paraId="640299E2" w14:textId="77777777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Внесение изменений в бюджет сельского поселения Курумоч муниципального района Волжский Самарской области. </w:t>
      </w:r>
    </w:p>
    <w:p w14:paraId="52D65F39" w14:textId="77777777" w:rsidR="006E682F" w:rsidRDefault="006E682F" w:rsidP="006E682F">
      <w:pPr>
        <w:jc w:val="both"/>
        <w:rPr>
          <w:sz w:val="28"/>
          <w:szCs w:val="28"/>
        </w:rPr>
      </w:pPr>
    </w:p>
    <w:p w14:paraId="050FEBAC" w14:textId="70AB5C35" w:rsidR="006E682F" w:rsidRDefault="006E682F" w:rsidP="006E6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3.Мероприятия Собрания </w:t>
      </w:r>
      <w:r w:rsidR="008C69A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редставителей сельского поселения Курумоч </w:t>
      </w:r>
    </w:p>
    <w:p w14:paraId="4ED0D06B" w14:textId="77777777" w:rsidR="006E682F" w:rsidRDefault="006E682F" w:rsidP="006E682F">
      <w:pPr>
        <w:rPr>
          <w:sz w:val="28"/>
          <w:szCs w:val="28"/>
        </w:rPr>
      </w:pPr>
    </w:p>
    <w:p w14:paraId="3BD875C8" w14:textId="77777777" w:rsidR="006E682F" w:rsidRDefault="006E682F" w:rsidP="006E682F">
      <w:pPr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>3.1. Заседания Собрания представителей сельского поселения Курумоч муниципального района Волжский Самарской области.</w:t>
      </w:r>
    </w:p>
    <w:p w14:paraId="7A2B5C7C" w14:textId="77777777" w:rsidR="006E682F" w:rsidRDefault="006E682F" w:rsidP="006E682F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Заседания депутатских комиссий</w:t>
      </w:r>
      <w:r w:rsidR="007F6D58">
        <w:rPr>
          <w:sz w:val="28"/>
          <w:szCs w:val="28"/>
        </w:rPr>
        <w:t xml:space="preserve"> (по необходимости).</w:t>
      </w:r>
    </w:p>
    <w:p w14:paraId="6C87F149" w14:textId="77777777" w:rsidR="006E682F" w:rsidRDefault="006E682F" w:rsidP="006E682F">
      <w:pPr>
        <w:jc w:val="both"/>
        <w:rPr>
          <w:sz w:val="28"/>
          <w:szCs w:val="28"/>
        </w:rPr>
      </w:pPr>
    </w:p>
    <w:p w14:paraId="3640819E" w14:textId="77777777" w:rsidR="006E682F" w:rsidRDefault="006E682F" w:rsidP="006E682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Вопросы контроля исполнения нормативных правовых актов.</w:t>
      </w:r>
    </w:p>
    <w:p w14:paraId="63B96D3A" w14:textId="77777777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4.1. О прогнозе социально-экономического развития сельского поселения Курумоч.</w:t>
      </w:r>
    </w:p>
    <w:p w14:paraId="5BA03A50" w14:textId="77777777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5.2. Об исполнении бюджета сельского поселения Курумоч.</w:t>
      </w:r>
    </w:p>
    <w:p w14:paraId="2CE9ECA6" w14:textId="77777777" w:rsidR="006E682F" w:rsidRDefault="006E682F" w:rsidP="006E682F">
      <w:pPr>
        <w:jc w:val="both"/>
        <w:rPr>
          <w:sz w:val="28"/>
          <w:szCs w:val="28"/>
        </w:rPr>
      </w:pPr>
    </w:p>
    <w:p w14:paraId="25287120" w14:textId="2A300F90" w:rsidR="006E682F" w:rsidRDefault="006E682F" w:rsidP="006E6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Взаимодействие Собрания </w:t>
      </w:r>
      <w:r w:rsidR="008C69A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редставителей сельского поселения </w:t>
      </w:r>
    </w:p>
    <w:p w14:paraId="1B88A3C8" w14:textId="77777777" w:rsidR="006E682F" w:rsidRDefault="006E682F" w:rsidP="006E6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Курумоч со средствами массовой информации</w:t>
      </w:r>
    </w:p>
    <w:p w14:paraId="63FFEA40" w14:textId="5D8B045A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Регулярные публикации о работе Собрания </w:t>
      </w:r>
      <w:r w:rsidR="008C69A9">
        <w:rPr>
          <w:sz w:val="28"/>
          <w:szCs w:val="28"/>
        </w:rPr>
        <w:t>п</w:t>
      </w:r>
      <w:r>
        <w:rPr>
          <w:sz w:val="28"/>
          <w:szCs w:val="28"/>
        </w:rPr>
        <w:t>редставителей сельского поселения Курумоч в ежемесячном информационном вестнике сельского поселения Курумоч.</w:t>
      </w:r>
    </w:p>
    <w:p w14:paraId="6BCA74BC" w14:textId="77777777" w:rsidR="006E682F" w:rsidRDefault="006E682F" w:rsidP="006E682F">
      <w:pPr>
        <w:jc w:val="center"/>
        <w:rPr>
          <w:sz w:val="28"/>
          <w:szCs w:val="28"/>
        </w:rPr>
      </w:pPr>
    </w:p>
    <w:p w14:paraId="50ED482E" w14:textId="018D1A9F" w:rsidR="006E682F" w:rsidRDefault="006E682F" w:rsidP="006E68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Взаимодействие Собрания </w:t>
      </w:r>
      <w:r w:rsidR="008C69A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редставителей сельского поселения Курумоч с администрацией сельского поселения Курумоч</w:t>
      </w:r>
    </w:p>
    <w:p w14:paraId="39F6FE87" w14:textId="77777777" w:rsidR="006E682F" w:rsidRDefault="006E682F" w:rsidP="006E682F">
      <w:pPr>
        <w:jc w:val="both"/>
        <w:rPr>
          <w:sz w:val="28"/>
          <w:szCs w:val="28"/>
        </w:rPr>
      </w:pPr>
      <w:r>
        <w:rPr>
          <w:sz w:val="28"/>
          <w:szCs w:val="28"/>
        </w:rPr>
        <w:t>6.1. Участие в мероприятиях, организуемых администрацией сельского поселения Курумоч.</w:t>
      </w:r>
    </w:p>
    <w:p w14:paraId="538F5782" w14:textId="77777777" w:rsidR="006E682F" w:rsidRDefault="006E682F" w:rsidP="006E682F">
      <w:pPr>
        <w:jc w:val="both"/>
        <w:rPr>
          <w:sz w:val="28"/>
          <w:szCs w:val="28"/>
        </w:rPr>
      </w:pPr>
    </w:p>
    <w:p w14:paraId="3D1D0798" w14:textId="77777777" w:rsidR="006E682F" w:rsidRDefault="006E682F" w:rsidP="006E682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Взаимодействие Собрания представителей сельского поселения Курумоч с администрацией муниципального района Волжский Самарской области и Собранием Представителей муниципального района Волжский</w:t>
      </w:r>
    </w:p>
    <w:p w14:paraId="1DB9253E" w14:textId="77777777" w:rsidR="006E682F" w:rsidRDefault="006E682F" w:rsidP="006E682F">
      <w:pPr>
        <w:jc w:val="both"/>
        <w:rPr>
          <w:rFonts w:ascii="Calibri" w:hAnsi="Calibri"/>
          <w:b/>
          <w:sz w:val="22"/>
          <w:szCs w:val="28"/>
        </w:rPr>
      </w:pPr>
      <w:r>
        <w:rPr>
          <w:sz w:val="28"/>
          <w:szCs w:val="28"/>
        </w:rPr>
        <w:t>7.1.  Участие в мероприятиях, организуемых администрацией муниципального района Волжский и Собранием Представителей муниципального района Волжский Самарской области.</w:t>
      </w:r>
    </w:p>
    <w:p w14:paraId="62D678E3" w14:textId="77777777" w:rsidR="006E682F" w:rsidRDefault="006E682F" w:rsidP="006E682F">
      <w:pPr>
        <w:jc w:val="both"/>
        <w:rPr>
          <w:b/>
          <w:szCs w:val="28"/>
        </w:rPr>
      </w:pPr>
    </w:p>
    <w:p w14:paraId="58E8939A" w14:textId="77777777" w:rsidR="006E682F" w:rsidRDefault="006E682F" w:rsidP="006E682F">
      <w:pPr>
        <w:rPr>
          <w:sz w:val="28"/>
          <w:szCs w:val="28"/>
        </w:rPr>
      </w:pPr>
    </w:p>
    <w:p w14:paraId="6D734D70" w14:textId="77777777" w:rsidR="006E682F" w:rsidRDefault="006E682F" w:rsidP="006E682F"/>
    <w:p w14:paraId="7B6EC15D" w14:textId="77777777" w:rsidR="006E682F" w:rsidRDefault="006E682F"/>
    <w:sectPr w:rsidR="006E682F" w:rsidSect="007F6D5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1B6"/>
    <w:multiLevelType w:val="hybridMultilevel"/>
    <w:tmpl w:val="23F2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61B2"/>
    <w:multiLevelType w:val="multilevel"/>
    <w:tmpl w:val="7436DA3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810" w:hanging="720"/>
      </w:pPr>
    </w:lvl>
    <w:lvl w:ilvl="2">
      <w:start w:val="1"/>
      <w:numFmt w:val="decimal"/>
      <w:lvlText w:val="%1.%2.%3."/>
      <w:lvlJc w:val="left"/>
      <w:pPr>
        <w:ind w:left="900" w:hanging="720"/>
      </w:pPr>
    </w:lvl>
    <w:lvl w:ilvl="3">
      <w:start w:val="1"/>
      <w:numFmt w:val="decimal"/>
      <w:lvlText w:val="%1.%2.%3.%4."/>
      <w:lvlJc w:val="left"/>
      <w:pPr>
        <w:ind w:left="135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9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43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34C11414"/>
    <w:multiLevelType w:val="hybridMultilevel"/>
    <w:tmpl w:val="1932E836"/>
    <w:lvl w:ilvl="0" w:tplc="1680710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 w16cid:durableId="1360474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5708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9793977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82F"/>
    <w:rsid w:val="002246D4"/>
    <w:rsid w:val="005F5660"/>
    <w:rsid w:val="006D07F5"/>
    <w:rsid w:val="006E682F"/>
    <w:rsid w:val="007F6D58"/>
    <w:rsid w:val="008C69A9"/>
    <w:rsid w:val="00AB6F1E"/>
    <w:rsid w:val="00C05C19"/>
    <w:rsid w:val="00EF0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DC25"/>
  <w15:docId w15:val="{314E030F-C7C4-4485-96E4-E6807B6A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682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E6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E682F"/>
    <w:pPr>
      <w:ind w:left="720"/>
      <w:contextualSpacing/>
    </w:pPr>
  </w:style>
  <w:style w:type="table" w:styleId="a6">
    <w:name w:val="Table Grid"/>
    <w:basedOn w:val="a1"/>
    <w:rsid w:val="006E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C69A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C6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2024-02-14T10:46:00Z</cp:lastPrinted>
  <dcterms:created xsi:type="dcterms:W3CDTF">2021-02-17T07:43:00Z</dcterms:created>
  <dcterms:modified xsi:type="dcterms:W3CDTF">2024-02-14T10:46:00Z</dcterms:modified>
</cp:coreProperties>
</file>